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0C" w:rsidRPr="00C32D0C" w:rsidRDefault="00C32D0C" w:rsidP="00C32D0C">
      <w:pPr>
        <w:spacing w:line="570" w:lineRule="exact"/>
        <w:rPr>
          <w:rFonts w:ascii="宋体" w:hAnsi="宋体" w:cs="宋体" w:hint="eastAsia"/>
          <w:bCs/>
          <w:szCs w:val="21"/>
        </w:rPr>
      </w:pPr>
      <w:r w:rsidRPr="00C32D0C">
        <w:rPr>
          <w:rFonts w:ascii="宋体" w:hAnsi="宋体" w:cs="宋体" w:hint="eastAsia"/>
          <w:bCs/>
          <w:szCs w:val="21"/>
        </w:rPr>
        <w:t>附件9</w:t>
      </w:r>
      <w:r w:rsidR="007A201C" w:rsidRPr="00C32D0C">
        <w:rPr>
          <w:rFonts w:ascii="宋体" w:hAnsi="宋体" w:cs="宋体" w:hint="eastAsia"/>
          <w:bCs/>
          <w:szCs w:val="21"/>
        </w:rPr>
        <w:t xml:space="preserve"> </w:t>
      </w:r>
    </w:p>
    <w:p w:rsidR="00000000" w:rsidRPr="00C32D0C" w:rsidRDefault="007A201C" w:rsidP="00C32D0C">
      <w:pPr>
        <w:spacing w:line="57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“</w:t>
      </w:r>
      <w:r>
        <w:rPr>
          <w:rFonts w:ascii="宋体" w:hAnsi="宋体" w:cs="宋体" w:hint="eastAsia"/>
          <w:b/>
          <w:bCs/>
          <w:sz w:val="36"/>
          <w:szCs w:val="36"/>
          <w:lang w:eastAsia="zh-Hans"/>
        </w:rPr>
        <w:t>笔走乾坤恢弘气，墨染礼赞二十大</w:t>
      </w:r>
      <w:r>
        <w:rPr>
          <w:rFonts w:ascii="宋体" w:hAnsi="宋体" w:cs="宋体" w:hint="eastAsia"/>
          <w:b/>
          <w:bCs/>
          <w:sz w:val="36"/>
          <w:szCs w:val="36"/>
        </w:rPr>
        <w:t>”</w:t>
      </w:r>
      <w:r>
        <w:rPr>
          <w:rFonts w:ascii="宋体" w:hAnsi="宋体" w:cs="宋体" w:hint="eastAsia"/>
          <w:b/>
          <w:bCs/>
          <w:sz w:val="36"/>
          <w:szCs w:val="36"/>
        </w:rPr>
        <w:t>书法大赛方案</w:t>
      </w:r>
    </w:p>
    <w:p w:rsidR="00000000" w:rsidRDefault="007A201C">
      <w:pPr>
        <w:spacing w:line="57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000000" w:rsidRDefault="00C32D0C">
      <w:pPr>
        <w:spacing w:line="570" w:lineRule="exact"/>
        <w:ind w:firstLineChars="200" w:firstLine="600"/>
        <w:textAlignment w:val="baseline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  <w:lang w:eastAsia="zh-Hans"/>
        </w:rPr>
        <w:t>为提升</w:t>
      </w:r>
      <w:r>
        <w:rPr>
          <w:rFonts w:ascii="仿宋" w:eastAsia="仿宋" w:hAnsi="仿宋" w:cs="仿宋_GB2312" w:hint="eastAsia"/>
          <w:sz w:val="30"/>
          <w:szCs w:val="30"/>
        </w:rPr>
        <w:t>学校</w:t>
      </w:r>
      <w:r w:rsidR="007A201C">
        <w:rPr>
          <w:rFonts w:ascii="仿宋" w:eastAsia="仿宋" w:hAnsi="仿宋" w:cs="仿宋_GB2312" w:hint="eastAsia"/>
          <w:sz w:val="30"/>
          <w:szCs w:val="30"/>
          <w:lang w:eastAsia="zh-Hans"/>
        </w:rPr>
        <w:t>的文化修养和审美情趣</w:t>
      </w:r>
      <w:r w:rsidR="007A201C">
        <w:rPr>
          <w:rFonts w:ascii="仿宋" w:eastAsia="仿宋" w:hAnsi="仿宋" w:cs="仿宋_GB2312"/>
          <w:sz w:val="30"/>
          <w:szCs w:val="30"/>
          <w:lang w:eastAsia="zh-Hans"/>
        </w:rPr>
        <w:t>，</w:t>
      </w:r>
      <w:r w:rsidR="007A201C">
        <w:rPr>
          <w:rFonts w:ascii="仿宋" w:eastAsia="仿宋" w:hAnsi="仿宋" w:cs="仿宋_GB2312" w:hint="eastAsia"/>
          <w:sz w:val="30"/>
          <w:szCs w:val="30"/>
          <w:lang w:eastAsia="zh-Hans"/>
        </w:rPr>
        <w:t>提升文化育人水平</w:t>
      </w:r>
      <w:r w:rsidR="007A201C">
        <w:rPr>
          <w:rFonts w:ascii="仿宋" w:eastAsia="仿宋" w:hAnsi="仿宋" w:cs="仿宋_GB2312"/>
          <w:sz w:val="30"/>
          <w:szCs w:val="30"/>
          <w:lang w:eastAsia="zh-Hans"/>
        </w:rPr>
        <w:t>，</w:t>
      </w:r>
      <w:r w:rsidR="007A201C">
        <w:rPr>
          <w:rFonts w:ascii="仿宋" w:eastAsia="仿宋" w:hAnsi="仿宋" w:cs="仿宋_GB2312" w:hint="eastAsia"/>
          <w:sz w:val="30"/>
          <w:szCs w:val="30"/>
          <w:lang w:eastAsia="zh-Hans"/>
        </w:rPr>
        <w:t>培养学生良好的书写习惯</w:t>
      </w:r>
      <w:r w:rsidR="007A201C">
        <w:rPr>
          <w:rFonts w:ascii="仿宋" w:eastAsia="仿宋" w:hAnsi="仿宋" w:cs="仿宋_GB2312"/>
          <w:sz w:val="30"/>
          <w:szCs w:val="30"/>
          <w:lang w:eastAsia="zh-Hans"/>
        </w:rPr>
        <w:t>，</w:t>
      </w:r>
      <w:r w:rsidR="007A201C">
        <w:rPr>
          <w:rFonts w:ascii="仿宋" w:eastAsia="仿宋" w:hAnsi="仿宋" w:cs="仿宋_GB2312" w:hint="eastAsia"/>
          <w:sz w:val="30"/>
          <w:szCs w:val="30"/>
          <w:lang w:eastAsia="zh-Hans"/>
        </w:rPr>
        <w:t>练就一定水平的写字技能和书法欣赏能力</w:t>
      </w:r>
      <w:r w:rsidR="007A201C">
        <w:rPr>
          <w:rFonts w:ascii="仿宋" w:eastAsia="仿宋" w:hAnsi="仿宋" w:cs="仿宋_GB2312"/>
          <w:sz w:val="30"/>
          <w:szCs w:val="30"/>
          <w:lang w:eastAsia="zh-Hans"/>
        </w:rPr>
        <w:t>，</w:t>
      </w:r>
      <w:r w:rsidR="007A201C">
        <w:rPr>
          <w:rFonts w:ascii="仿宋" w:eastAsia="仿宋" w:hAnsi="仿宋" w:cs="仿宋_GB2312" w:hint="eastAsia"/>
          <w:sz w:val="30"/>
          <w:szCs w:val="30"/>
          <w:lang w:eastAsia="zh-Hans"/>
        </w:rPr>
        <w:t>增强学生的民族自信心和自豪感</w:t>
      </w:r>
      <w:r w:rsidR="007A201C">
        <w:rPr>
          <w:rFonts w:ascii="仿宋" w:eastAsia="仿宋" w:hAnsi="仿宋" w:cs="仿宋_GB2312"/>
          <w:sz w:val="30"/>
          <w:szCs w:val="30"/>
          <w:lang w:eastAsia="zh-Hans"/>
        </w:rPr>
        <w:t>。</w:t>
      </w:r>
      <w:r>
        <w:rPr>
          <w:rFonts w:ascii="仿宋" w:eastAsia="仿宋" w:hAnsi="仿宋" w:cs="仿宋_GB2312" w:hint="eastAsia"/>
          <w:sz w:val="30"/>
          <w:szCs w:val="30"/>
        </w:rPr>
        <w:t>以书法为载体展示学</w:t>
      </w:r>
      <w:r w:rsidR="007A201C">
        <w:rPr>
          <w:rFonts w:ascii="仿宋" w:eastAsia="仿宋" w:hAnsi="仿宋" w:cs="仿宋_GB2312" w:hint="eastAsia"/>
          <w:sz w:val="30"/>
          <w:szCs w:val="30"/>
        </w:rPr>
        <w:t>院学子的</w:t>
      </w:r>
      <w:r w:rsidR="007A201C">
        <w:rPr>
          <w:rFonts w:ascii="仿宋" w:eastAsia="仿宋" w:hAnsi="仿宋" w:cs="仿宋_GB2312" w:hint="eastAsia"/>
          <w:sz w:val="30"/>
          <w:szCs w:val="30"/>
          <w:lang w:eastAsia="zh-Hans"/>
        </w:rPr>
        <w:t>良好风貌</w:t>
      </w:r>
      <w:r>
        <w:rPr>
          <w:rFonts w:ascii="仿宋" w:eastAsia="仿宋" w:hAnsi="仿宋" w:cs="仿宋_GB2312" w:hint="eastAsia"/>
          <w:sz w:val="30"/>
          <w:szCs w:val="30"/>
        </w:rPr>
        <w:t>，我们召开以</w:t>
      </w:r>
      <w:r w:rsidR="007A201C">
        <w:rPr>
          <w:rFonts w:ascii="仿宋" w:eastAsia="仿宋" w:hAnsi="仿宋" w:cs="仿宋_GB2312" w:hint="eastAsia"/>
          <w:sz w:val="30"/>
          <w:szCs w:val="30"/>
          <w:lang w:eastAsia="zh-Hans"/>
        </w:rPr>
        <w:t>“笔走乾坤恢弘气，墨染礼赞二十大”为主题的书法大赛。现</w:t>
      </w:r>
      <w:r w:rsidR="007A201C">
        <w:rPr>
          <w:rFonts w:ascii="仿宋" w:eastAsia="仿宋" w:hAnsi="仿宋" w:cs="仿宋_GB2312" w:hint="eastAsia"/>
          <w:sz w:val="30"/>
          <w:szCs w:val="30"/>
        </w:rPr>
        <w:t>将有关事项通知如下：</w:t>
      </w:r>
    </w:p>
    <w:p w:rsidR="00000000" w:rsidRDefault="007A201C">
      <w:pPr>
        <w:spacing w:line="570" w:lineRule="exact"/>
        <w:ind w:firstLineChars="200" w:firstLine="602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一、活动主题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ab/>
      </w:r>
    </w:p>
    <w:p w:rsidR="00000000" w:rsidRDefault="007A201C">
      <w:pPr>
        <w:spacing w:line="570" w:lineRule="exact"/>
        <w:ind w:firstLineChars="200" w:firstLine="60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sz w:val="30"/>
          <w:szCs w:val="30"/>
          <w:lang w:eastAsia="zh-Hans"/>
        </w:rPr>
        <w:t>“笔走乾坤恢弘气，墨染礼赞二十大”</w:t>
      </w:r>
    </w:p>
    <w:p w:rsidR="00000000" w:rsidRDefault="007A201C">
      <w:pPr>
        <w:spacing w:line="570" w:lineRule="exact"/>
        <w:ind w:firstLineChars="200" w:firstLine="602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二、活动时间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202</w:t>
      </w:r>
      <w:r>
        <w:rPr>
          <w:rFonts w:ascii="仿宋" w:eastAsia="仿宋" w:hAnsi="仿宋" w:cs="仿宋_GB2312"/>
          <w:color w:val="000000"/>
          <w:sz w:val="30"/>
          <w:szCs w:val="30"/>
        </w:rPr>
        <w:t>3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12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日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-11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18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日</w:t>
      </w:r>
    </w:p>
    <w:p w:rsidR="00000000" w:rsidRDefault="007A201C">
      <w:pPr>
        <w:spacing w:line="570" w:lineRule="exact"/>
        <w:ind w:firstLineChars="200" w:firstLine="602"/>
        <w:rPr>
          <w:rFonts w:ascii="黑体" w:eastAsia="仿宋" w:hAnsi="黑体" w:cs="黑体"/>
          <w:b/>
          <w:bCs/>
          <w:sz w:val="30"/>
          <w:szCs w:val="30"/>
          <w:lang w:eastAsia="zh-Hans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三、活动地点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_GB2312" w:hint="eastAsia"/>
          <w:color w:val="000000"/>
          <w:sz w:val="30"/>
          <w:szCs w:val="30"/>
          <w:lang w:eastAsia="zh-Hans"/>
        </w:rPr>
        <w:t>人文楼书法教室</w:t>
      </w:r>
      <w:r>
        <w:rPr>
          <w:rFonts w:ascii="仿宋" w:eastAsia="仿宋" w:hAnsi="仿宋" w:cs="仿宋_GB2312"/>
          <w:color w:val="000000"/>
          <w:sz w:val="30"/>
          <w:szCs w:val="30"/>
          <w:lang w:eastAsia="zh-Hans"/>
        </w:rPr>
        <w:t>1-407</w:t>
      </w:r>
    </w:p>
    <w:p w:rsidR="00000000" w:rsidRDefault="007A201C">
      <w:pPr>
        <w:spacing w:line="570" w:lineRule="exact"/>
        <w:ind w:firstLineChars="200" w:firstLine="602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四、活动对象：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全体在校生</w:t>
      </w:r>
    </w:p>
    <w:p w:rsidR="00000000" w:rsidRDefault="007A201C">
      <w:pPr>
        <w:spacing w:line="570" w:lineRule="exact"/>
        <w:ind w:left="640"/>
        <w:jc w:val="left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五、活动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流程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（一）即日起学院发送通知至各班级，并由各班级负责人在班群中进行宣传；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（二）参赛选手可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填写报名登记表（本文附件）进行报名，并于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12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日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-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14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日将海选作品</w:t>
      </w:r>
      <w:r w:rsidR="00C32D0C">
        <w:rPr>
          <w:rFonts w:ascii="仿宋" w:eastAsia="仿宋" w:hAnsi="仿宋" w:cs="仿宋_GB2312" w:hint="eastAsia"/>
          <w:color w:val="000000"/>
          <w:sz w:val="30"/>
          <w:szCs w:val="30"/>
        </w:rPr>
        <w:t>与报名表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送至</w:t>
      </w:r>
      <w:r>
        <w:rPr>
          <w:rFonts w:ascii="仿宋" w:eastAsia="仿宋" w:hAnsi="仿宋" w:cs="仿宋_GB2312" w:hint="eastAsia"/>
          <w:sz w:val="30"/>
          <w:szCs w:val="30"/>
        </w:rPr>
        <w:t>教育学院办公室（</w:t>
      </w:r>
      <w:r>
        <w:rPr>
          <w:rFonts w:ascii="仿宋" w:eastAsia="仿宋" w:hAnsi="仿宋" w:cs="仿宋_GB2312" w:hint="eastAsia"/>
          <w:sz w:val="30"/>
          <w:szCs w:val="30"/>
        </w:rPr>
        <w:t>人文楼</w:t>
      </w:r>
      <w:r>
        <w:rPr>
          <w:rFonts w:ascii="仿宋" w:eastAsia="仿宋" w:hAnsi="仿宋" w:cs="仿宋_GB2312" w:hint="eastAsia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四楼</w:t>
      </w:r>
      <w:r>
        <w:rPr>
          <w:rFonts w:ascii="仿宋" w:eastAsia="仿宋" w:hAnsi="仿宋" w:cs="仿宋_GB2312" w:hint="eastAsia"/>
          <w:sz w:val="30"/>
          <w:szCs w:val="30"/>
        </w:rPr>
        <w:t>）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；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（三）大赛工作人员于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15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日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-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17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日对海选作品进行初步筛选，决定参加本次活动的现场决赛人员；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（四）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18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日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(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周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六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)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下午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 xml:space="preserve"> 13:30-17:00</w:t>
      </w:r>
      <w:r>
        <w:rPr>
          <w:rFonts w:ascii="仿宋" w:eastAsia="仿宋" w:hAnsi="仿宋" w:cs="仿宋_GB2312" w:hint="eastAsia"/>
          <w:sz w:val="30"/>
          <w:szCs w:val="30"/>
          <w:lang w:eastAsia="zh-Hans"/>
        </w:rPr>
        <w:t>“笔走乾坤恢弘气，墨染礼赞二十大”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书法大赛活动将于</w:t>
      </w:r>
      <w:r>
        <w:rPr>
          <w:rFonts w:ascii="仿宋" w:eastAsia="仿宋" w:hAnsi="仿宋" w:cs="仿宋_GB2312" w:hint="eastAsia"/>
          <w:color w:val="000000"/>
          <w:sz w:val="30"/>
          <w:szCs w:val="30"/>
          <w:lang w:eastAsia="zh-Hans"/>
        </w:rPr>
        <w:t>人文楼书法教室</w:t>
      </w:r>
      <w:r>
        <w:rPr>
          <w:rFonts w:ascii="仿宋" w:eastAsia="仿宋" w:hAnsi="仿宋" w:cs="仿宋_GB2312"/>
          <w:color w:val="000000"/>
          <w:sz w:val="30"/>
          <w:szCs w:val="30"/>
          <w:lang w:eastAsia="zh-Hans"/>
        </w:rPr>
        <w:t>1-407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lastRenderedPageBreak/>
        <w:t>举行；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（五）比赛负责人于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19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日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-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24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日邀请专业老师对参赛选手现场制作的作品进行评审评分；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（六）结果公布：</w:t>
      </w:r>
      <w:bookmarkStart w:id="0" w:name="_Hlk22050475"/>
      <w:r>
        <w:rPr>
          <w:rFonts w:ascii="仿宋" w:eastAsia="仿宋" w:hAnsi="仿宋" w:cs="仿宋_GB2312" w:hint="eastAsia"/>
          <w:color w:val="000000"/>
          <w:sz w:val="30"/>
          <w:szCs w:val="30"/>
        </w:rPr>
        <w:t>202</w:t>
      </w:r>
      <w:r>
        <w:rPr>
          <w:rFonts w:ascii="仿宋" w:eastAsia="仿宋" w:hAnsi="仿宋" w:cs="仿宋_GB2312"/>
          <w:color w:val="000000"/>
          <w:sz w:val="30"/>
          <w:szCs w:val="30"/>
        </w:rPr>
        <w:t>3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月在校内宣传栏、图书馆、教育学院官方微信公众号、官方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QQ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等公示最终获奖名单</w:t>
      </w:r>
      <w:bookmarkEnd w:id="0"/>
      <w:r>
        <w:rPr>
          <w:rFonts w:ascii="仿宋" w:eastAsia="仿宋" w:hAnsi="仿宋" w:cs="仿宋_GB2312" w:hint="eastAsia"/>
          <w:color w:val="000000"/>
          <w:sz w:val="30"/>
          <w:szCs w:val="30"/>
        </w:rPr>
        <w:t>。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（七）作品展览（时间地点暂定）。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（八）颁奖典礼：初定于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202</w:t>
      </w:r>
      <w:r>
        <w:rPr>
          <w:rFonts w:ascii="仿宋" w:eastAsia="仿宋" w:hAnsi="仿宋" w:cs="仿宋_GB2312"/>
          <w:color w:val="000000"/>
          <w:sz w:val="30"/>
          <w:szCs w:val="30"/>
        </w:rPr>
        <w:t>3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12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月。</w:t>
      </w:r>
    </w:p>
    <w:p w:rsidR="00000000" w:rsidRDefault="007A201C">
      <w:pPr>
        <w:spacing w:line="570" w:lineRule="exact"/>
        <w:ind w:left="640"/>
        <w:jc w:val="left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六、评选方式及奖项设置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比赛分为硬笔组与毛笔组，根据各组别作品得分高低。决赛赛后作品由工作人员整理分组，送至评委手中盲审，为期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7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天，每个组别分别评选一等奖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名、二等奖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名、三等奖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3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名及优秀奖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9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名，并颁发获奖证书。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确认获奖选手名单后，我们会在校内宣传栏、图书馆、教育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学院官方微信公众号、官方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QQ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等公示最终结果，并择日将获奖作品进行集中展览，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202</w:t>
      </w:r>
      <w:r>
        <w:rPr>
          <w:rFonts w:ascii="仿宋" w:eastAsia="仿宋" w:hAnsi="仿宋" w:cs="仿宋_GB2312"/>
          <w:color w:val="000000"/>
          <w:sz w:val="30"/>
          <w:szCs w:val="30"/>
        </w:rPr>
        <w:t>3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12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月进行颁奖典礼。相关信息也会以短信形式告知获奖选手。</w:t>
      </w:r>
    </w:p>
    <w:p w:rsidR="00000000" w:rsidRDefault="007A201C">
      <w:pPr>
        <w:spacing w:line="570" w:lineRule="exact"/>
        <w:ind w:firstLineChars="200" w:firstLine="602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七、注意事项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（一）提交海选作品要围绕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节气</w:t>
      </w:r>
      <w:r w:rsidR="00C32D0C">
        <w:rPr>
          <w:rFonts w:ascii="仿宋" w:eastAsia="仿宋" w:hAnsi="仿宋" w:cs="仿宋_GB2312" w:hint="eastAsia"/>
          <w:color w:val="000000"/>
          <w:sz w:val="30"/>
          <w:szCs w:val="30"/>
        </w:rPr>
        <w:t>等</w:t>
      </w:r>
      <w:bookmarkStart w:id="1" w:name="_GoBack"/>
      <w:bookmarkEnd w:id="1"/>
      <w:r>
        <w:rPr>
          <w:rFonts w:ascii="仿宋" w:eastAsia="仿宋" w:hAnsi="仿宋" w:cs="仿宋_GB2312" w:hint="eastAsia"/>
          <w:color w:val="000000"/>
          <w:sz w:val="30"/>
          <w:szCs w:val="30"/>
        </w:rPr>
        <w:t>主题，不偏离中国传统文化。硬笔书法作品，尺寸不超过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a4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纸大小；毛笔书法，尺寸不超过四尺整张。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（二）所有参赛作品必须本人原创纂写，决赛必须现场完成，发现作弊、代写等现象，取消比赛资格。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（三）决赛时主办方提供纸张，其余相关用品自行准备。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（四）参赛选手需提前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15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分钟到场完成签到、领取号码牌；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lastRenderedPageBreak/>
        <w:t>书写内容由主办方规定，签到入场后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进行抽题，于指定参赛桌准备，根据所抽中的材料完成作品，书写字体书体不限；比赛开始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15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分钟后未到的视为放弃比赛。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（五）作品完成后上交，需将报名登记卡（现场会提供）用固体胶贴于作品背面右下角（务必防止过程中因油墨未干造成作品沾污，若有此情况发生，后果自负。）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（六）为保证比赛现场的安静，比赛现场将限定警戒区域，参赛者不得在比赛场地随意走动。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（七）所有参赛作品的创作权属于作者，作品所有权及使用权均属于福州外语外贸学院，一律不退还。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/>
          <w:color w:val="000000"/>
          <w:sz w:val="30"/>
          <w:szCs w:val="30"/>
        </w:rPr>
        <w:t>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八</w:t>
      </w:r>
      <w:r>
        <w:rPr>
          <w:rFonts w:ascii="仿宋" w:eastAsia="仿宋" w:hAnsi="仿宋" w:cs="仿宋_GB2312"/>
          <w:color w:val="000000"/>
          <w:sz w:val="30"/>
          <w:szCs w:val="30"/>
        </w:rPr>
        <w:t>）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比赛过程及结果透明公开。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附件：</w:t>
      </w:r>
      <w:r>
        <w:rPr>
          <w:rFonts w:ascii="仿宋" w:eastAsia="仿宋" w:hAnsi="仿宋" w:cs="仿宋_GB2312" w:hint="eastAsia"/>
          <w:sz w:val="30"/>
          <w:szCs w:val="30"/>
          <w:lang w:eastAsia="zh-Hans"/>
        </w:rPr>
        <w:t>“笔走乾坤恢弘气，墨染礼赞二十大”</w:t>
      </w:r>
      <w:r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>书法</w:t>
      </w:r>
      <w:r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>大赛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参赛报名登记表</w:t>
      </w: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</w:p>
    <w:p w:rsidR="00000000" w:rsidRDefault="007A201C">
      <w:pPr>
        <w:spacing w:line="570" w:lineRule="exact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</w:p>
    <w:p w:rsidR="00000000" w:rsidRDefault="007A201C">
      <w:pPr>
        <w:pStyle w:val="a0"/>
        <w:rPr>
          <w:rFonts w:hint="eastAsia"/>
        </w:rPr>
      </w:pPr>
    </w:p>
    <w:p w:rsidR="00000000" w:rsidRDefault="007A201C">
      <w:pPr>
        <w:pStyle w:val="a0"/>
        <w:rPr>
          <w:rFonts w:hint="eastAsia"/>
        </w:rPr>
      </w:pPr>
    </w:p>
    <w:p w:rsidR="00000000" w:rsidRDefault="007A201C">
      <w:pPr>
        <w:pStyle w:val="a0"/>
        <w:rPr>
          <w:rFonts w:hint="eastAsia"/>
        </w:rPr>
      </w:pPr>
    </w:p>
    <w:p w:rsidR="00000000" w:rsidRDefault="007A201C">
      <w:pPr>
        <w:pStyle w:val="a0"/>
        <w:rPr>
          <w:rFonts w:hint="eastAsia"/>
        </w:rPr>
      </w:pPr>
    </w:p>
    <w:p w:rsidR="00000000" w:rsidRDefault="007A201C">
      <w:pPr>
        <w:pStyle w:val="a0"/>
        <w:rPr>
          <w:rFonts w:hint="eastAsia"/>
        </w:rPr>
      </w:pPr>
    </w:p>
    <w:p w:rsidR="00000000" w:rsidRDefault="007A201C">
      <w:pPr>
        <w:pStyle w:val="a0"/>
        <w:rPr>
          <w:rFonts w:hint="eastAsia"/>
        </w:rPr>
      </w:pPr>
    </w:p>
    <w:p w:rsidR="00000000" w:rsidRDefault="007A201C">
      <w:pPr>
        <w:pStyle w:val="a0"/>
        <w:rPr>
          <w:rFonts w:hint="eastAsia"/>
        </w:rPr>
      </w:pPr>
    </w:p>
    <w:p w:rsidR="00000000" w:rsidRDefault="007A201C">
      <w:pPr>
        <w:pStyle w:val="a0"/>
        <w:rPr>
          <w:rFonts w:hint="eastAsia"/>
        </w:rPr>
      </w:pPr>
    </w:p>
    <w:p w:rsidR="00000000" w:rsidRDefault="007A201C">
      <w:pPr>
        <w:pStyle w:val="a0"/>
        <w:rPr>
          <w:rFonts w:hint="eastAsia"/>
        </w:rPr>
      </w:pPr>
    </w:p>
    <w:p w:rsidR="00000000" w:rsidRDefault="007A201C">
      <w:pPr>
        <w:pStyle w:val="a0"/>
        <w:rPr>
          <w:rFonts w:hint="eastAsia"/>
        </w:rPr>
      </w:pPr>
    </w:p>
    <w:p w:rsidR="00000000" w:rsidRDefault="007A201C">
      <w:pPr>
        <w:pStyle w:val="a0"/>
        <w:rPr>
          <w:rFonts w:hint="eastAsia"/>
        </w:rPr>
      </w:pPr>
    </w:p>
    <w:p w:rsidR="00000000" w:rsidRDefault="007A201C">
      <w:pPr>
        <w:pStyle w:val="a0"/>
        <w:rPr>
          <w:rFonts w:hint="eastAsia"/>
        </w:rPr>
      </w:pPr>
    </w:p>
    <w:p w:rsidR="00000000" w:rsidRDefault="007A201C">
      <w:pPr>
        <w:pStyle w:val="a0"/>
        <w:rPr>
          <w:rFonts w:hint="eastAsia"/>
        </w:rPr>
      </w:pPr>
    </w:p>
    <w:p w:rsidR="00000000" w:rsidRDefault="007A201C">
      <w:pPr>
        <w:pStyle w:val="a0"/>
        <w:rPr>
          <w:rFonts w:hint="eastAsia"/>
        </w:rPr>
      </w:pPr>
    </w:p>
    <w:p w:rsidR="00000000" w:rsidRDefault="007A201C">
      <w:pPr>
        <w:pStyle w:val="a0"/>
        <w:rPr>
          <w:rFonts w:hint="eastAsia"/>
        </w:rPr>
      </w:pPr>
    </w:p>
    <w:p w:rsidR="00000000" w:rsidRDefault="007A201C">
      <w:pPr>
        <w:spacing w:line="570" w:lineRule="exact"/>
        <w:rPr>
          <w:rStyle w:val="ca-0"/>
          <w:rFonts w:ascii="宋体" w:hAnsi="宋体" w:cs="仿宋_GB2312" w:hint="eastAsia"/>
          <w:bCs/>
          <w:sz w:val="24"/>
        </w:rPr>
      </w:pPr>
      <w:r>
        <w:rPr>
          <w:rStyle w:val="ca-0"/>
          <w:rFonts w:ascii="宋体" w:hAnsi="宋体" w:cs="仿宋_GB2312" w:hint="eastAsia"/>
          <w:bCs/>
          <w:sz w:val="24"/>
        </w:rPr>
        <w:lastRenderedPageBreak/>
        <w:t>附件</w:t>
      </w:r>
    </w:p>
    <w:p w:rsidR="00000000" w:rsidRDefault="007A201C">
      <w:pPr>
        <w:pStyle w:val="ac"/>
        <w:spacing w:line="570" w:lineRule="exact"/>
        <w:jc w:val="center"/>
        <w:rPr>
          <w:rFonts w:hint="eastAsia"/>
          <w:b/>
          <w:color w:val="000000"/>
          <w:sz w:val="44"/>
          <w:szCs w:val="44"/>
          <w:lang w:eastAsia="zh-Hans"/>
        </w:rPr>
      </w:pPr>
      <w:r>
        <w:rPr>
          <w:rFonts w:hint="eastAsia"/>
          <w:b/>
          <w:color w:val="000000"/>
          <w:sz w:val="44"/>
          <w:szCs w:val="44"/>
          <w:lang w:eastAsia="zh-Hans"/>
        </w:rPr>
        <w:t>“笔走乾坤恢弘气，墨染礼赞二十大”</w:t>
      </w:r>
    </w:p>
    <w:p w:rsidR="00000000" w:rsidRDefault="007A201C">
      <w:pPr>
        <w:pStyle w:val="ac"/>
        <w:spacing w:line="570" w:lineRule="exact"/>
        <w:jc w:val="center"/>
        <w:rPr>
          <w:rFonts w:ascii="宋体" w:hAnsi="宋体" w:cs="宋体" w:hint="eastAsia"/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书法大赛</w:t>
      </w:r>
      <w:r>
        <w:rPr>
          <w:rFonts w:ascii="宋体" w:hAnsi="宋体" w:cs="宋体" w:hint="eastAsia"/>
          <w:b/>
          <w:color w:val="000000"/>
          <w:sz w:val="44"/>
          <w:szCs w:val="44"/>
        </w:rPr>
        <w:t>参赛报名登记表</w:t>
      </w:r>
    </w:p>
    <w:p w:rsidR="00000000" w:rsidRDefault="007A201C">
      <w:pPr>
        <w:pStyle w:val="ac"/>
        <w:widowControl/>
        <w:spacing w:before="312" w:beforeAutospacing="0" w:after="0" w:afterAutospacing="0" w:line="570" w:lineRule="exact"/>
        <w:ind w:firstLineChars="200" w:firstLine="643"/>
        <w:jc w:val="center"/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</w:pPr>
    </w:p>
    <w:p w:rsidR="00000000" w:rsidRDefault="007A201C">
      <w:pPr>
        <w:spacing w:line="500" w:lineRule="exact"/>
        <w:jc w:val="left"/>
        <w:rPr>
          <w:rStyle w:val="ca-0"/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学院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：</w:t>
      </w: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组别：</w:t>
      </w:r>
    </w:p>
    <w:tbl>
      <w:tblPr>
        <w:tblW w:w="939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9"/>
        <w:gridCol w:w="2136"/>
        <w:gridCol w:w="969"/>
        <w:gridCol w:w="1127"/>
        <w:gridCol w:w="1548"/>
        <w:gridCol w:w="2608"/>
      </w:tblGrid>
      <w:tr w:rsidR="00000000">
        <w:trPr>
          <w:trHeight w:val="669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出生年月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trHeight w:val="98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选手电话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指导教师</w:t>
            </w:r>
          </w:p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及联系方式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trHeight w:val="669"/>
        </w:trPr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年级、专业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班级</w:t>
            </w:r>
          </w:p>
        </w:tc>
        <w:tc>
          <w:tcPr>
            <w:tcW w:w="6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000000" w:rsidRDefault="007A201C">
      <w:pPr>
        <w:spacing w:line="500" w:lineRule="exact"/>
        <w:ind w:left="1920" w:hangingChars="600" w:hanging="1920"/>
        <w:rPr>
          <w:rFonts w:ascii="仿宋_GB2312" w:eastAsia="仿宋_GB2312" w:cs="仿宋_GB2312" w:hint="eastAsia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注：请将此表填写后牢固地贴在作品背面的右下角。</w:t>
      </w:r>
    </w:p>
    <w:p w:rsidR="00000000" w:rsidRDefault="007A201C">
      <w:pPr>
        <w:pStyle w:val="a0"/>
        <w:rPr>
          <w:rFonts w:hint="eastAsia"/>
          <w:lang w:val="zh-CN"/>
        </w:rPr>
      </w:pPr>
    </w:p>
    <w:p w:rsidR="00000000" w:rsidRDefault="007A201C">
      <w:pPr>
        <w:spacing w:line="500" w:lineRule="exact"/>
        <w:ind w:left="1800" w:hangingChars="600" w:hanging="1800"/>
        <w:rPr>
          <w:rFonts w:ascii="仿宋_GB2312" w:eastAsia="仿宋_GB2312" w:cs="仿宋_GB2312" w:hint="eastAsia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u w:val="dashDotHeavy"/>
        </w:rPr>
        <w:t xml:space="preserve">                                                                 </w:t>
      </w:r>
    </w:p>
    <w:p w:rsidR="00000000" w:rsidRDefault="007A201C">
      <w:pPr>
        <w:spacing w:line="500" w:lineRule="exact"/>
        <w:rPr>
          <w:rFonts w:ascii="仿宋_GB2312" w:eastAsia="仿宋_GB2312" w:cs="仿宋_GB2312" w:hint="eastAsia"/>
          <w:sz w:val="30"/>
          <w:szCs w:val="30"/>
          <w:lang w:val="zh-CN"/>
        </w:rPr>
      </w:pPr>
    </w:p>
    <w:p w:rsidR="00000000" w:rsidRDefault="007A201C">
      <w:pPr>
        <w:pStyle w:val="ac"/>
        <w:spacing w:line="570" w:lineRule="exact"/>
        <w:jc w:val="center"/>
        <w:rPr>
          <w:rFonts w:hint="eastAsia"/>
          <w:b/>
          <w:color w:val="000000"/>
          <w:sz w:val="44"/>
          <w:szCs w:val="44"/>
          <w:lang w:eastAsia="zh-Hans"/>
        </w:rPr>
      </w:pPr>
      <w:r>
        <w:rPr>
          <w:rFonts w:hint="eastAsia"/>
          <w:b/>
          <w:color w:val="000000"/>
          <w:sz w:val="44"/>
          <w:szCs w:val="44"/>
          <w:lang w:eastAsia="zh-Hans"/>
        </w:rPr>
        <w:t>“笔走乾坤恢弘气，墨染礼赞二十大”</w:t>
      </w:r>
    </w:p>
    <w:p w:rsidR="00000000" w:rsidRDefault="007A201C">
      <w:pPr>
        <w:pStyle w:val="ac"/>
        <w:spacing w:line="570" w:lineRule="exact"/>
        <w:jc w:val="center"/>
        <w:rPr>
          <w:rFonts w:ascii="宋体" w:hAnsi="宋体" w:cs="宋体" w:hint="eastAsia"/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书法大赛</w:t>
      </w:r>
      <w:r>
        <w:rPr>
          <w:rFonts w:ascii="宋体" w:hAnsi="宋体" w:cs="宋体" w:hint="eastAsia"/>
          <w:b/>
          <w:color w:val="000000"/>
          <w:sz w:val="44"/>
          <w:szCs w:val="44"/>
        </w:rPr>
        <w:t>参赛报名</w:t>
      </w:r>
      <w:r>
        <w:rPr>
          <w:rFonts w:ascii="宋体" w:hAnsi="宋体" w:cs="宋体" w:hint="eastAsia"/>
          <w:b/>
          <w:color w:val="000000"/>
          <w:sz w:val="44"/>
          <w:szCs w:val="44"/>
        </w:rPr>
        <w:t>登记表</w:t>
      </w:r>
    </w:p>
    <w:p w:rsidR="00000000" w:rsidRDefault="007A201C">
      <w:pPr>
        <w:pStyle w:val="ac"/>
        <w:widowControl/>
        <w:spacing w:before="312" w:beforeAutospacing="0" w:after="0" w:afterAutospacing="0" w:line="570" w:lineRule="exact"/>
        <w:ind w:firstLineChars="200" w:firstLine="643"/>
        <w:jc w:val="center"/>
        <w:rPr>
          <w:rFonts w:ascii="黑体" w:eastAsia="黑体" w:hAnsi="黑体" w:cs="黑体" w:hint="eastAsia"/>
          <w:b/>
          <w:color w:val="000000"/>
          <w:sz w:val="32"/>
          <w:szCs w:val="32"/>
        </w:rPr>
      </w:pPr>
    </w:p>
    <w:p w:rsidR="00000000" w:rsidRDefault="007A201C">
      <w:pPr>
        <w:spacing w:line="500" w:lineRule="exact"/>
        <w:jc w:val="left"/>
        <w:rPr>
          <w:rStyle w:val="ca-0"/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学院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：</w:t>
      </w: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组别：</w:t>
      </w:r>
    </w:p>
    <w:tbl>
      <w:tblPr>
        <w:tblW w:w="93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9"/>
        <w:gridCol w:w="2136"/>
        <w:gridCol w:w="969"/>
        <w:gridCol w:w="1127"/>
        <w:gridCol w:w="1548"/>
        <w:gridCol w:w="2609"/>
      </w:tblGrid>
      <w:tr w:rsidR="00000000">
        <w:trPr>
          <w:trHeight w:val="664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出生年月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trHeight w:val="980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选手电话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指导教师</w:t>
            </w:r>
          </w:p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及联系方式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trHeight w:val="664"/>
        </w:trPr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年级、专业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班级</w:t>
            </w:r>
          </w:p>
        </w:tc>
        <w:tc>
          <w:tcPr>
            <w:tcW w:w="6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A20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000000" w:rsidRDefault="007A201C">
      <w:pPr>
        <w:spacing w:line="500" w:lineRule="exact"/>
        <w:ind w:left="1920" w:hangingChars="600" w:hanging="1920"/>
        <w:rPr>
          <w:rStyle w:val="ca-0"/>
          <w:rFonts w:ascii="仿宋_GB2312" w:eastAsia="仿宋_GB2312" w:cs="仿宋_GB2312" w:hint="eastAsia"/>
          <w:sz w:val="32"/>
          <w:szCs w:val="32"/>
          <w:lang w:val="zh-CN"/>
        </w:rPr>
        <w:sectPr w:rsidR="00000000">
          <w:headerReference w:type="even" r:id="rId7"/>
          <w:head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注：请将此表填写后牢固地贴在作品背面的右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下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角</w:t>
      </w:r>
    </w:p>
    <w:p w:rsidR="007A201C" w:rsidRDefault="007A201C">
      <w:pPr>
        <w:rPr>
          <w:rFonts w:hint="eastAsia"/>
        </w:rPr>
      </w:pPr>
    </w:p>
    <w:sectPr w:rsidR="007A201C">
      <w:headerReference w:type="default" r:id="rId9"/>
      <w:footerReference w:type="default" r:id="rId10"/>
      <w:pgSz w:w="11906" w:h="16838"/>
      <w:pgMar w:top="1587" w:right="1587" w:bottom="158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1C" w:rsidRDefault="007A201C">
      <w:r>
        <w:separator/>
      </w:r>
    </w:p>
  </w:endnote>
  <w:endnote w:type="continuationSeparator" w:id="0">
    <w:p w:rsidR="007A201C" w:rsidRDefault="007A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EC8828AB-D606-42AB-8EB3-DBFDE8CEF73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7B56206-9F12-4F84-AD0F-18C25AEBD43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6A10055-EAAF-4C48-A7CC-3524ECE4975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2D0C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A201C">
                          <w:pPr>
                            <w:pStyle w:val="a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32D0C" w:rsidRPr="00C32D0C">
                            <w:rPr>
                              <w:noProof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00000" w:rsidRDefault="007A201C">
                    <w:pPr>
                      <w:pStyle w:val="a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32D0C" w:rsidRPr="00C32D0C">
                      <w:rPr>
                        <w:noProof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1C" w:rsidRDefault="007A201C">
      <w:r>
        <w:separator/>
      </w:r>
    </w:p>
  </w:footnote>
  <w:footnote w:type="continuationSeparator" w:id="0">
    <w:p w:rsidR="007A201C" w:rsidRDefault="007A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A201C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A201C">
    <w:pPr>
      <w:pStyle w:val="aa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A201C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NzRjYjllMGY0OGY2NDNhMzdiNDk1YzJkMjg4ZTAifQ=="/>
  </w:docVars>
  <w:rsids>
    <w:rsidRoot w:val="00172A27"/>
    <w:rsid w:val="0000141E"/>
    <w:rsid w:val="00007CB9"/>
    <w:rsid w:val="0001012D"/>
    <w:rsid w:val="00010399"/>
    <w:rsid w:val="00010B47"/>
    <w:rsid w:val="0001349F"/>
    <w:rsid w:val="000143D1"/>
    <w:rsid w:val="00021EAC"/>
    <w:rsid w:val="00022106"/>
    <w:rsid w:val="000370DB"/>
    <w:rsid w:val="00040A3D"/>
    <w:rsid w:val="00040C03"/>
    <w:rsid w:val="0004606E"/>
    <w:rsid w:val="00051A1C"/>
    <w:rsid w:val="00061D42"/>
    <w:rsid w:val="00062AC2"/>
    <w:rsid w:val="00062D5D"/>
    <w:rsid w:val="00067759"/>
    <w:rsid w:val="0007020D"/>
    <w:rsid w:val="00071BF6"/>
    <w:rsid w:val="000825A3"/>
    <w:rsid w:val="00087EA6"/>
    <w:rsid w:val="00090472"/>
    <w:rsid w:val="0009235C"/>
    <w:rsid w:val="00094D76"/>
    <w:rsid w:val="000A0F41"/>
    <w:rsid w:val="000A196F"/>
    <w:rsid w:val="000A1C3B"/>
    <w:rsid w:val="000A6D14"/>
    <w:rsid w:val="000B1E29"/>
    <w:rsid w:val="000B293D"/>
    <w:rsid w:val="000B67EC"/>
    <w:rsid w:val="000B765B"/>
    <w:rsid w:val="000C045F"/>
    <w:rsid w:val="000C7FA6"/>
    <w:rsid w:val="000D4703"/>
    <w:rsid w:val="000D61AE"/>
    <w:rsid w:val="000D63A2"/>
    <w:rsid w:val="000D6C40"/>
    <w:rsid w:val="000E1744"/>
    <w:rsid w:val="000E2650"/>
    <w:rsid w:val="000E560A"/>
    <w:rsid w:val="000F3370"/>
    <w:rsid w:val="000F3B80"/>
    <w:rsid w:val="000F421F"/>
    <w:rsid w:val="000F7C63"/>
    <w:rsid w:val="00101408"/>
    <w:rsid w:val="00104920"/>
    <w:rsid w:val="0011273F"/>
    <w:rsid w:val="00120186"/>
    <w:rsid w:val="00125A60"/>
    <w:rsid w:val="00127051"/>
    <w:rsid w:val="001306E1"/>
    <w:rsid w:val="00130E87"/>
    <w:rsid w:val="00131B97"/>
    <w:rsid w:val="00131CE6"/>
    <w:rsid w:val="001365F0"/>
    <w:rsid w:val="00137410"/>
    <w:rsid w:val="00145C95"/>
    <w:rsid w:val="00145D7C"/>
    <w:rsid w:val="00160095"/>
    <w:rsid w:val="00160B6E"/>
    <w:rsid w:val="0017110D"/>
    <w:rsid w:val="001718BC"/>
    <w:rsid w:val="00172EF1"/>
    <w:rsid w:val="00173583"/>
    <w:rsid w:val="001740ED"/>
    <w:rsid w:val="0017736C"/>
    <w:rsid w:val="001812E4"/>
    <w:rsid w:val="001842C1"/>
    <w:rsid w:val="0018448B"/>
    <w:rsid w:val="001873D6"/>
    <w:rsid w:val="00192DD1"/>
    <w:rsid w:val="001A2BEB"/>
    <w:rsid w:val="001A57BD"/>
    <w:rsid w:val="001A5C14"/>
    <w:rsid w:val="001B50E1"/>
    <w:rsid w:val="001B52B7"/>
    <w:rsid w:val="001B71A3"/>
    <w:rsid w:val="001B7D03"/>
    <w:rsid w:val="001C203E"/>
    <w:rsid w:val="001C39FA"/>
    <w:rsid w:val="001C3D3D"/>
    <w:rsid w:val="001C4DF7"/>
    <w:rsid w:val="001C5B80"/>
    <w:rsid w:val="001C69BD"/>
    <w:rsid w:val="001D7B71"/>
    <w:rsid w:val="001F0A12"/>
    <w:rsid w:val="001F7496"/>
    <w:rsid w:val="001F7662"/>
    <w:rsid w:val="001F7E4B"/>
    <w:rsid w:val="00200221"/>
    <w:rsid w:val="002039DA"/>
    <w:rsid w:val="0022438D"/>
    <w:rsid w:val="0022507B"/>
    <w:rsid w:val="00235F6D"/>
    <w:rsid w:val="00240F86"/>
    <w:rsid w:val="00251123"/>
    <w:rsid w:val="00256687"/>
    <w:rsid w:val="002644E1"/>
    <w:rsid w:val="00264897"/>
    <w:rsid w:val="00264FEB"/>
    <w:rsid w:val="00266007"/>
    <w:rsid w:val="00272B4E"/>
    <w:rsid w:val="00272F5E"/>
    <w:rsid w:val="00274770"/>
    <w:rsid w:val="002870C8"/>
    <w:rsid w:val="0028723A"/>
    <w:rsid w:val="002903C1"/>
    <w:rsid w:val="00290FCD"/>
    <w:rsid w:val="00292775"/>
    <w:rsid w:val="002A7710"/>
    <w:rsid w:val="002B1C30"/>
    <w:rsid w:val="002B2EDC"/>
    <w:rsid w:val="002B3870"/>
    <w:rsid w:val="002B7579"/>
    <w:rsid w:val="002C623A"/>
    <w:rsid w:val="002C7B56"/>
    <w:rsid w:val="002D2A7F"/>
    <w:rsid w:val="002D4DA4"/>
    <w:rsid w:val="002D6408"/>
    <w:rsid w:val="002E11E8"/>
    <w:rsid w:val="002E22EA"/>
    <w:rsid w:val="002E58D3"/>
    <w:rsid w:val="002F2025"/>
    <w:rsid w:val="00303D49"/>
    <w:rsid w:val="00307B55"/>
    <w:rsid w:val="00313550"/>
    <w:rsid w:val="00317391"/>
    <w:rsid w:val="003177CD"/>
    <w:rsid w:val="0032351D"/>
    <w:rsid w:val="00333C90"/>
    <w:rsid w:val="003426B8"/>
    <w:rsid w:val="0034527D"/>
    <w:rsid w:val="00346546"/>
    <w:rsid w:val="003515AE"/>
    <w:rsid w:val="00351D1D"/>
    <w:rsid w:val="003528A8"/>
    <w:rsid w:val="00353F16"/>
    <w:rsid w:val="00355F94"/>
    <w:rsid w:val="00366B1E"/>
    <w:rsid w:val="0037209B"/>
    <w:rsid w:val="00373E90"/>
    <w:rsid w:val="003809CF"/>
    <w:rsid w:val="003A0A55"/>
    <w:rsid w:val="003A464B"/>
    <w:rsid w:val="003B0D33"/>
    <w:rsid w:val="003B22E2"/>
    <w:rsid w:val="003B479F"/>
    <w:rsid w:val="003C0761"/>
    <w:rsid w:val="003C2632"/>
    <w:rsid w:val="003C40A6"/>
    <w:rsid w:val="003D0709"/>
    <w:rsid w:val="003D2C09"/>
    <w:rsid w:val="003D46B5"/>
    <w:rsid w:val="003E52C3"/>
    <w:rsid w:val="003E7686"/>
    <w:rsid w:val="003F0A2C"/>
    <w:rsid w:val="003F2E65"/>
    <w:rsid w:val="003F6F47"/>
    <w:rsid w:val="003F728B"/>
    <w:rsid w:val="0040494A"/>
    <w:rsid w:val="004077A0"/>
    <w:rsid w:val="004137BA"/>
    <w:rsid w:val="00417A38"/>
    <w:rsid w:val="004244E1"/>
    <w:rsid w:val="0042557C"/>
    <w:rsid w:val="004256CC"/>
    <w:rsid w:val="00426BF0"/>
    <w:rsid w:val="004317FF"/>
    <w:rsid w:val="00432394"/>
    <w:rsid w:val="00433BDC"/>
    <w:rsid w:val="00437712"/>
    <w:rsid w:val="004405A8"/>
    <w:rsid w:val="004457BC"/>
    <w:rsid w:val="00454269"/>
    <w:rsid w:val="00462B8F"/>
    <w:rsid w:val="00462FF2"/>
    <w:rsid w:val="0046770A"/>
    <w:rsid w:val="0047206C"/>
    <w:rsid w:val="004813CC"/>
    <w:rsid w:val="00482974"/>
    <w:rsid w:val="004844CE"/>
    <w:rsid w:val="004862F5"/>
    <w:rsid w:val="00496D2B"/>
    <w:rsid w:val="004A2159"/>
    <w:rsid w:val="004A2397"/>
    <w:rsid w:val="004A3107"/>
    <w:rsid w:val="004A3891"/>
    <w:rsid w:val="004A4C43"/>
    <w:rsid w:val="004A4F2F"/>
    <w:rsid w:val="004A5D85"/>
    <w:rsid w:val="004A7E0C"/>
    <w:rsid w:val="004B15EF"/>
    <w:rsid w:val="004B32A2"/>
    <w:rsid w:val="004B669D"/>
    <w:rsid w:val="004B7B81"/>
    <w:rsid w:val="004C06B6"/>
    <w:rsid w:val="004C1876"/>
    <w:rsid w:val="004C32BC"/>
    <w:rsid w:val="004C4B8C"/>
    <w:rsid w:val="004C696D"/>
    <w:rsid w:val="004D6C4C"/>
    <w:rsid w:val="004E2B61"/>
    <w:rsid w:val="004F15DB"/>
    <w:rsid w:val="004F2113"/>
    <w:rsid w:val="004F590A"/>
    <w:rsid w:val="004F67A0"/>
    <w:rsid w:val="0051437F"/>
    <w:rsid w:val="00515593"/>
    <w:rsid w:val="0051590B"/>
    <w:rsid w:val="00516C5B"/>
    <w:rsid w:val="00522BD4"/>
    <w:rsid w:val="00534848"/>
    <w:rsid w:val="00543055"/>
    <w:rsid w:val="00544112"/>
    <w:rsid w:val="00544EC9"/>
    <w:rsid w:val="00545D8C"/>
    <w:rsid w:val="00551F78"/>
    <w:rsid w:val="00554346"/>
    <w:rsid w:val="005679B9"/>
    <w:rsid w:val="00575621"/>
    <w:rsid w:val="005767C8"/>
    <w:rsid w:val="005841EE"/>
    <w:rsid w:val="00584FC6"/>
    <w:rsid w:val="0058784F"/>
    <w:rsid w:val="0059246A"/>
    <w:rsid w:val="00592694"/>
    <w:rsid w:val="005A0F2F"/>
    <w:rsid w:val="005A3E66"/>
    <w:rsid w:val="005A5B11"/>
    <w:rsid w:val="005B15D2"/>
    <w:rsid w:val="005B44A6"/>
    <w:rsid w:val="005B603E"/>
    <w:rsid w:val="005C00C0"/>
    <w:rsid w:val="005C1D71"/>
    <w:rsid w:val="005D0D91"/>
    <w:rsid w:val="005D26DE"/>
    <w:rsid w:val="005D35E9"/>
    <w:rsid w:val="005D394E"/>
    <w:rsid w:val="005D4B6D"/>
    <w:rsid w:val="005D6903"/>
    <w:rsid w:val="005D73B2"/>
    <w:rsid w:val="005D7C74"/>
    <w:rsid w:val="005E2CEA"/>
    <w:rsid w:val="005E388E"/>
    <w:rsid w:val="005E6722"/>
    <w:rsid w:val="005F1CBA"/>
    <w:rsid w:val="005F6B08"/>
    <w:rsid w:val="005F71F7"/>
    <w:rsid w:val="00601361"/>
    <w:rsid w:val="00601AFE"/>
    <w:rsid w:val="006028CC"/>
    <w:rsid w:val="006043B1"/>
    <w:rsid w:val="00606D1E"/>
    <w:rsid w:val="006143C3"/>
    <w:rsid w:val="00615625"/>
    <w:rsid w:val="006166FC"/>
    <w:rsid w:val="00617EAE"/>
    <w:rsid w:val="00626D39"/>
    <w:rsid w:val="0063130D"/>
    <w:rsid w:val="006323B5"/>
    <w:rsid w:val="00635C8E"/>
    <w:rsid w:val="00644797"/>
    <w:rsid w:val="00644D47"/>
    <w:rsid w:val="00647A4B"/>
    <w:rsid w:val="006511E6"/>
    <w:rsid w:val="00653AB7"/>
    <w:rsid w:val="00653AF8"/>
    <w:rsid w:val="00654808"/>
    <w:rsid w:val="00663314"/>
    <w:rsid w:val="00671B7B"/>
    <w:rsid w:val="006732F1"/>
    <w:rsid w:val="006809EB"/>
    <w:rsid w:val="00683077"/>
    <w:rsid w:val="006841E1"/>
    <w:rsid w:val="0069058B"/>
    <w:rsid w:val="00690A9A"/>
    <w:rsid w:val="0069184A"/>
    <w:rsid w:val="00696529"/>
    <w:rsid w:val="006A03C5"/>
    <w:rsid w:val="006A1A95"/>
    <w:rsid w:val="006A46C0"/>
    <w:rsid w:val="006A6B09"/>
    <w:rsid w:val="006B1082"/>
    <w:rsid w:val="006C6DFE"/>
    <w:rsid w:val="006C7C86"/>
    <w:rsid w:val="006D17C7"/>
    <w:rsid w:val="006E0683"/>
    <w:rsid w:val="006E6463"/>
    <w:rsid w:val="006F32DB"/>
    <w:rsid w:val="006F6B32"/>
    <w:rsid w:val="00700978"/>
    <w:rsid w:val="00706EE6"/>
    <w:rsid w:val="007152AF"/>
    <w:rsid w:val="00717EC5"/>
    <w:rsid w:val="007206BF"/>
    <w:rsid w:val="00723A31"/>
    <w:rsid w:val="007322E7"/>
    <w:rsid w:val="00742336"/>
    <w:rsid w:val="007430BD"/>
    <w:rsid w:val="00744A3E"/>
    <w:rsid w:val="0075022D"/>
    <w:rsid w:val="0076586D"/>
    <w:rsid w:val="007663B8"/>
    <w:rsid w:val="007726AD"/>
    <w:rsid w:val="007733A1"/>
    <w:rsid w:val="00780916"/>
    <w:rsid w:val="007812CA"/>
    <w:rsid w:val="00781564"/>
    <w:rsid w:val="00784CC5"/>
    <w:rsid w:val="007866C0"/>
    <w:rsid w:val="00793096"/>
    <w:rsid w:val="00794150"/>
    <w:rsid w:val="007A201C"/>
    <w:rsid w:val="007A2D18"/>
    <w:rsid w:val="007A71D6"/>
    <w:rsid w:val="007B0396"/>
    <w:rsid w:val="007B306D"/>
    <w:rsid w:val="007B51CF"/>
    <w:rsid w:val="007C773F"/>
    <w:rsid w:val="007D2A41"/>
    <w:rsid w:val="007E347C"/>
    <w:rsid w:val="007E65C0"/>
    <w:rsid w:val="007E660A"/>
    <w:rsid w:val="007F0B24"/>
    <w:rsid w:val="007F361E"/>
    <w:rsid w:val="00811190"/>
    <w:rsid w:val="00814896"/>
    <w:rsid w:val="00823122"/>
    <w:rsid w:val="008264B0"/>
    <w:rsid w:val="0083155C"/>
    <w:rsid w:val="00835A61"/>
    <w:rsid w:val="008400B0"/>
    <w:rsid w:val="00841669"/>
    <w:rsid w:val="00844D62"/>
    <w:rsid w:val="0085275C"/>
    <w:rsid w:val="008548F3"/>
    <w:rsid w:val="0087585D"/>
    <w:rsid w:val="008775DD"/>
    <w:rsid w:val="00887185"/>
    <w:rsid w:val="00887771"/>
    <w:rsid w:val="00887D21"/>
    <w:rsid w:val="0089302B"/>
    <w:rsid w:val="0089776E"/>
    <w:rsid w:val="008A3657"/>
    <w:rsid w:val="008B28B4"/>
    <w:rsid w:val="008B3B7D"/>
    <w:rsid w:val="008C08EF"/>
    <w:rsid w:val="008D011A"/>
    <w:rsid w:val="008D0123"/>
    <w:rsid w:val="008D48AA"/>
    <w:rsid w:val="008D4E80"/>
    <w:rsid w:val="008E51EA"/>
    <w:rsid w:val="008F0404"/>
    <w:rsid w:val="008F05B3"/>
    <w:rsid w:val="008F38FA"/>
    <w:rsid w:val="008F3927"/>
    <w:rsid w:val="00903D41"/>
    <w:rsid w:val="0091022C"/>
    <w:rsid w:val="00914DBF"/>
    <w:rsid w:val="009157CB"/>
    <w:rsid w:val="00916A64"/>
    <w:rsid w:val="00920784"/>
    <w:rsid w:val="009232BE"/>
    <w:rsid w:val="009335EF"/>
    <w:rsid w:val="00942C19"/>
    <w:rsid w:val="009451A9"/>
    <w:rsid w:val="00945738"/>
    <w:rsid w:val="00950D8B"/>
    <w:rsid w:val="00950E72"/>
    <w:rsid w:val="00955503"/>
    <w:rsid w:val="0096363A"/>
    <w:rsid w:val="009665B8"/>
    <w:rsid w:val="009666D5"/>
    <w:rsid w:val="0096792D"/>
    <w:rsid w:val="00971B42"/>
    <w:rsid w:val="009758F0"/>
    <w:rsid w:val="00990D62"/>
    <w:rsid w:val="00995997"/>
    <w:rsid w:val="009B2494"/>
    <w:rsid w:val="009B2F65"/>
    <w:rsid w:val="009B494B"/>
    <w:rsid w:val="009C2B32"/>
    <w:rsid w:val="009C3716"/>
    <w:rsid w:val="009D0B79"/>
    <w:rsid w:val="009D12B8"/>
    <w:rsid w:val="009D45DC"/>
    <w:rsid w:val="009D7168"/>
    <w:rsid w:val="009E03E3"/>
    <w:rsid w:val="009E1421"/>
    <w:rsid w:val="009E15A1"/>
    <w:rsid w:val="009E474B"/>
    <w:rsid w:val="009E5559"/>
    <w:rsid w:val="009F6D9D"/>
    <w:rsid w:val="00A023E8"/>
    <w:rsid w:val="00A053C5"/>
    <w:rsid w:val="00A1299D"/>
    <w:rsid w:val="00A14C27"/>
    <w:rsid w:val="00A226A0"/>
    <w:rsid w:val="00A240A0"/>
    <w:rsid w:val="00A241EC"/>
    <w:rsid w:val="00A24ACD"/>
    <w:rsid w:val="00A24F4E"/>
    <w:rsid w:val="00A26250"/>
    <w:rsid w:val="00A36FCE"/>
    <w:rsid w:val="00A40319"/>
    <w:rsid w:val="00A41D12"/>
    <w:rsid w:val="00A44043"/>
    <w:rsid w:val="00A50E80"/>
    <w:rsid w:val="00A61CF1"/>
    <w:rsid w:val="00A6582C"/>
    <w:rsid w:val="00A67474"/>
    <w:rsid w:val="00A70C8B"/>
    <w:rsid w:val="00A71FE8"/>
    <w:rsid w:val="00A75768"/>
    <w:rsid w:val="00A758F2"/>
    <w:rsid w:val="00A87244"/>
    <w:rsid w:val="00A875AE"/>
    <w:rsid w:val="00A90AE4"/>
    <w:rsid w:val="00A90C50"/>
    <w:rsid w:val="00A96E39"/>
    <w:rsid w:val="00AB07D9"/>
    <w:rsid w:val="00AB283D"/>
    <w:rsid w:val="00AB5493"/>
    <w:rsid w:val="00AC0466"/>
    <w:rsid w:val="00AC06F4"/>
    <w:rsid w:val="00AC40B7"/>
    <w:rsid w:val="00AC4B05"/>
    <w:rsid w:val="00AD5F44"/>
    <w:rsid w:val="00AD63E9"/>
    <w:rsid w:val="00AD7B7B"/>
    <w:rsid w:val="00AE0829"/>
    <w:rsid w:val="00AE6DC3"/>
    <w:rsid w:val="00B046B0"/>
    <w:rsid w:val="00B056E0"/>
    <w:rsid w:val="00B06026"/>
    <w:rsid w:val="00B120A1"/>
    <w:rsid w:val="00B17493"/>
    <w:rsid w:val="00B20B7D"/>
    <w:rsid w:val="00B26936"/>
    <w:rsid w:val="00B26CE2"/>
    <w:rsid w:val="00B34528"/>
    <w:rsid w:val="00B35682"/>
    <w:rsid w:val="00B36C13"/>
    <w:rsid w:val="00B42C69"/>
    <w:rsid w:val="00B44B4D"/>
    <w:rsid w:val="00B45C37"/>
    <w:rsid w:val="00B4636D"/>
    <w:rsid w:val="00B52FC6"/>
    <w:rsid w:val="00B604CD"/>
    <w:rsid w:val="00B627A1"/>
    <w:rsid w:val="00B70E8C"/>
    <w:rsid w:val="00B772C0"/>
    <w:rsid w:val="00B87E19"/>
    <w:rsid w:val="00B91DC7"/>
    <w:rsid w:val="00B933E3"/>
    <w:rsid w:val="00B96DDA"/>
    <w:rsid w:val="00BA4286"/>
    <w:rsid w:val="00BA7B56"/>
    <w:rsid w:val="00BA7CE2"/>
    <w:rsid w:val="00BB1F66"/>
    <w:rsid w:val="00BB2B10"/>
    <w:rsid w:val="00BC12F9"/>
    <w:rsid w:val="00BD1FFE"/>
    <w:rsid w:val="00BD3AD8"/>
    <w:rsid w:val="00BD3C3A"/>
    <w:rsid w:val="00BD4307"/>
    <w:rsid w:val="00BE44B9"/>
    <w:rsid w:val="00BE7916"/>
    <w:rsid w:val="00BF016A"/>
    <w:rsid w:val="00BF455C"/>
    <w:rsid w:val="00BF4DF4"/>
    <w:rsid w:val="00BF727D"/>
    <w:rsid w:val="00C0164F"/>
    <w:rsid w:val="00C1219F"/>
    <w:rsid w:val="00C16CF7"/>
    <w:rsid w:val="00C27096"/>
    <w:rsid w:val="00C27CB1"/>
    <w:rsid w:val="00C3194E"/>
    <w:rsid w:val="00C32D0C"/>
    <w:rsid w:val="00C42AD3"/>
    <w:rsid w:val="00C530D7"/>
    <w:rsid w:val="00C534E2"/>
    <w:rsid w:val="00C53AA3"/>
    <w:rsid w:val="00C601C0"/>
    <w:rsid w:val="00C63E78"/>
    <w:rsid w:val="00C7074B"/>
    <w:rsid w:val="00C709CA"/>
    <w:rsid w:val="00C73EB0"/>
    <w:rsid w:val="00C756EF"/>
    <w:rsid w:val="00C7663D"/>
    <w:rsid w:val="00C768D1"/>
    <w:rsid w:val="00C859BF"/>
    <w:rsid w:val="00C93F41"/>
    <w:rsid w:val="00C9457A"/>
    <w:rsid w:val="00C961A9"/>
    <w:rsid w:val="00C97943"/>
    <w:rsid w:val="00C97F2E"/>
    <w:rsid w:val="00CA3F29"/>
    <w:rsid w:val="00CA7B69"/>
    <w:rsid w:val="00CB7991"/>
    <w:rsid w:val="00CB7BA5"/>
    <w:rsid w:val="00CC019F"/>
    <w:rsid w:val="00CC2D9D"/>
    <w:rsid w:val="00CC660B"/>
    <w:rsid w:val="00CD4A4F"/>
    <w:rsid w:val="00CD606F"/>
    <w:rsid w:val="00CD6240"/>
    <w:rsid w:val="00CD7919"/>
    <w:rsid w:val="00CE1538"/>
    <w:rsid w:val="00CE5F9E"/>
    <w:rsid w:val="00CF2693"/>
    <w:rsid w:val="00CF3A7B"/>
    <w:rsid w:val="00CF480F"/>
    <w:rsid w:val="00CF5794"/>
    <w:rsid w:val="00CF7593"/>
    <w:rsid w:val="00D02C09"/>
    <w:rsid w:val="00D0345D"/>
    <w:rsid w:val="00D121E2"/>
    <w:rsid w:val="00D139D5"/>
    <w:rsid w:val="00D15EDC"/>
    <w:rsid w:val="00D21CE7"/>
    <w:rsid w:val="00D22F43"/>
    <w:rsid w:val="00D24D35"/>
    <w:rsid w:val="00D27391"/>
    <w:rsid w:val="00D326D2"/>
    <w:rsid w:val="00D334FE"/>
    <w:rsid w:val="00D33F16"/>
    <w:rsid w:val="00D37481"/>
    <w:rsid w:val="00D434BD"/>
    <w:rsid w:val="00D46846"/>
    <w:rsid w:val="00D46D70"/>
    <w:rsid w:val="00D51E52"/>
    <w:rsid w:val="00D53CB8"/>
    <w:rsid w:val="00D561EC"/>
    <w:rsid w:val="00D600CB"/>
    <w:rsid w:val="00D62A2D"/>
    <w:rsid w:val="00D647C3"/>
    <w:rsid w:val="00D667DD"/>
    <w:rsid w:val="00D670A4"/>
    <w:rsid w:val="00D679CA"/>
    <w:rsid w:val="00D77364"/>
    <w:rsid w:val="00D81A9D"/>
    <w:rsid w:val="00D840AC"/>
    <w:rsid w:val="00D8415A"/>
    <w:rsid w:val="00D870C8"/>
    <w:rsid w:val="00D87EF5"/>
    <w:rsid w:val="00D96F32"/>
    <w:rsid w:val="00DA2E17"/>
    <w:rsid w:val="00DA7892"/>
    <w:rsid w:val="00DB0F2A"/>
    <w:rsid w:val="00DB38C5"/>
    <w:rsid w:val="00DB6872"/>
    <w:rsid w:val="00DB68C4"/>
    <w:rsid w:val="00DC3402"/>
    <w:rsid w:val="00DC4E97"/>
    <w:rsid w:val="00DC52B1"/>
    <w:rsid w:val="00DC77EA"/>
    <w:rsid w:val="00DD0959"/>
    <w:rsid w:val="00DD1AE3"/>
    <w:rsid w:val="00DD3571"/>
    <w:rsid w:val="00DD3ED2"/>
    <w:rsid w:val="00DE0CBB"/>
    <w:rsid w:val="00DE2A85"/>
    <w:rsid w:val="00DE2B8F"/>
    <w:rsid w:val="00DE4F0F"/>
    <w:rsid w:val="00DE6936"/>
    <w:rsid w:val="00DF260F"/>
    <w:rsid w:val="00E0005B"/>
    <w:rsid w:val="00E02D1D"/>
    <w:rsid w:val="00E10E99"/>
    <w:rsid w:val="00E15878"/>
    <w:rsid w:val="00E20700"/>
    <w:rsid w:val="00E2583A"/>
    <w:rsid w:val="00E33121"/>
    <w:rsid w:val="00E33789"/>
    <w:rsid w:val="00E33FCB"/>
    <w:rsid w:val="00E621E9"/>
    <w:rsid w:val="00E7152E"/>
    <w:rsid w:val="00E73458"/>
    <w:rsid w:val="00E769DC"/>
    <w:rsid w:val="00E776DC"/>
    <w:rsid w:val="00E805BA"/>
    <w:rsid w:val="00E835EA"/>
    <w:rsid w:val="00E90E72"/>
    <w:rsid w:val="00E9263B"/>
    <w:rsid w:val="00E959C0"/>
    <w:rsid w:val="00E967D5"/>
    <w:rsid w:val="00EA3248"/>
    <w:rsid w:val="00EA6C35"/>
    <w:rsid w:val="00EA7938"/>
    <w:rsid w:val="00EB22A8"/>
    <w:rsid w:val="00EB44B4"/>
    <w:rsid w:val="00EB69A8"/>
    <w:rsid w:val="00EC4DB0"/>
    <w:rsid w:val="00ED154B"/>
    <w:rsid w:val="00ED79C1"/>
    <w:rsid w:val="00EE4A50"/>
    <w:rsid w:val="00EF2708"/>
    <w:rsid w:val="00F05D92"/>
    <w:rsid w:val="00F05FED"/>
    <w:rsid w:val="00F119F6"/>
    <w:rsid w:val="00F122B1"/>
    <w:rsid w:val="00F142EC"/>
    <w:rsid w:val="00F17AF1"/>
    <w:rsid w:val="00F24305"/>
    <w:rsid w:val="00F316C6"/>
    <w:rsid w:val="00F4541D"/>
    <w:rsid w:val="00F45FAF"/>
    <w:rsid w:val="00F50EFA"/>
    <w:rsid w:val="00F6498B"/>
    <w:rsid w:val="00F70B93"/>
    <w:rsid w:val="00F72CEF"/>
    <w:rsid w:val="00F747E9"/>
    <w:rsid w:val="00F866E3"/>
    <w:rsid w:val="00F90B01"/>
    <w:rsid w:val="00F912B4"/>
    <w:rsid w:val="00F93105"/>
    <w:rsid w:val="00F97EB9"/>
    <w:rsid w:val="00FA5556"/>
    <w:rsid w:val="00FB20C6"/>
    <w:rsid w:val="00FB53FC"/>
    <w:rsid w:val="00FB610F"/>
    <w:rsid w:val="00FB7419"/>
    <w:rsid w:val="00FC22DD"/>
    <w:rsid w:val="00FD4A4B"/>
    <w:rsid w:val="00FD7F4D"/>
    <w:rsid w:val="00FE304C"/>
    <w:rsid w:val="00FE4A92"/>
    <w:rsid w:val="00FE596A"/>
    <w:rsid w:val="00FE5C60"/>
    <w:rsid w:val="00FF0811"/>
    <w:rsid w:val="00FF2B87"/>
    <w:rsid w:val="00FF56BC"/>
    <w:rsid w:val="01811017"/>
    <w:rsid w:val="029022E9"/>
    <w:rsid w:val="087066CD"/>
    <w:rsid w:val="0FBD67C5"/>
    <w:rsid w:val="11553B08"/>
    <w:rsid w:val="15EC364D"/>
    <w:rsid w:val="16F140ED"/>
    <w:rsid w:val="17357DAE"/>
    <w:rsid w:val="17763C01"/>
    <w:rsid w:val="1E0D3D47"/>
    <w:rsid w:val="21F76A40"/>
    <w:rsid w:val="23355A6D"/>
    <w:rsid w:val="2B626A43"/>
    <w:rsid w:val="2BAD01A4"/>
    <w:rsid w:val="2E613CB0"/>
    <w:rsid w:val="305D5B59"/>
    <w:rsid w:val="31D40DE1"/>
    <w:rsid w:val="3AA911C7"/>
    <w:rsid w:val="3FBD33FE"/>
    <w:rsid w:val="40FD6053"/>
    <w:rsid w:val="430D0BA7"/>
    <w:rsid w:val="449D1A0D"/>
    <w:rsid w:val="4E7D3BE3"/>
    <w:rsid w:val="51F2480F"/>
    <w:rsid w:val="521D041B"/>
    <w:rsid w:val="53512F3C"/>
    <w:rsid w:val="5369453C"/>
    <w:rsid w:val="55EB6A9C"/>
    <w:rsid w:val="574D6CDD"/>
    <w:rsid w:val="5A6543FC"/>
    <w:rsid w:val="5B9F30ED"/>
    <w:rsid w:val="659C11CE"/>
    <w:rsid w:val="67F07212"/>
    <w:rsid w:val="69FB605C"/>
    <w:rsid w:val="6AA4220D"/>
    <w:rsid w:val="6BF37856"/>
    <w:rsid w:val="703C2D19"/>
    <w:rsid w:val="719E7489"/>
    <w:rsid w:val="71DB5DC8"/>
    <w:rsid w:val="72E717F3"/>
    <w:rsid w:val="74ED598D"/>
    <w:rsid w:val="7AE65EA1"/>
    <w:rsid w:val="FFFF8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00" w:lineRule="atLeast"/>
      <w:outlineLvl w:val="0"/>
    </w:pPr>
    <w:rPr>
      <w:rFonts w:ascii="Calibri" w:eastAsia="黑体" w:hAnsi="Calibri"/>
      <w:b/>
      <w:bCs/>
      <w:kern w:val="44"/>
      <w:sz w:val="30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rPr>
      <w:rFonts w:ascii="Times New Roman" w:eastAsia="宋体" w:hAnsi="Times New Roman" w:cs="Times New Roman"/>
    </w:rPr>
  </w:style>
  <w:style w:type="table" w:default="1" w:styleId="a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rPr>
      <w:sz w:val="24"/>
    </w:rPr>
  </w:style>
  <w:style w:type="character" w:customStyle="1" w:styleId="Char">
    <w:name w:val="正文文本 Char"/>
    <w:link w:val="a0"/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Document Map"/>
    <w:basedOn w:val="a"/>
    <w:link w:val="Char0"/>
    <w:rPr>
      <w:rFonts w:ascii="宋体"/>
      <w:sz w:val="18"/>
      <w:szCs w:val="18"/>
    </w:rPr>
  </w:style>
  <w:style w:type="character" w:customStyle="1" w:styleId="Char0">
    <w:name w:val="文档结构图 Char"/>
    <w:link w:val="a4"/>
    <w:rPr>
      <w:rFonts w:ascii="宋体" w:eastAsia="宋体" w:hAnsi="Times New Roman" w:cs="Times New Roman"/>
      <w:kern w:val="2"/>
      <w:sz w:val="18"/>
      <w:szCs w:val="18"/>
    </w:rPr>
  </w:style>
  <w:style w:type="paragraph" w:styleId="a5">
    <w:name w:val="annotation text"/>
    <w:basedOn w:val="a"/>
    <w:link w:val="Char1"/>
    <w:pPr>
      <w:jc w:val="left"/>
    </w:pPr>
    <w:rPr>
      <w:rFonts w:ascii="Calibri" w:hAnsi="Calibri"/>
      <w:szCs w:val="22"/>
    </w:rPr>
  </w:style>
  <w:style w:type="character" w:customStyle="1" w:styleId="Char1">
    <w:name w:val="批注文字 Char"/>
    <w:link w:val="a5"/>
    <w:rPr>
      <w:rFonts w:ascii="Calibri" w:eastAsia="宋体" w:hAnsi="Calibri" w:cs="Times New Roman"/>
      <w:kern w:val="2"/>
      <w:sz w:val="21"/>
      <w:szCs w:val="22"/>
    </w:rPr>
  </w:style>
  <w:style w:type="paragraph" w:styleId="3">
    <w:name w:val="toc 3"/>
    <w:basedOn w:val="a"/>
    <w:next w:val="a"/>
    <w:pPr>
      <w:tabs>
        <w:tab w:val="right" w:leader="dot" w:pos="9016"/>
      </w:tabs>
      <w:spacing w:beforeLines="100" w:before="312" w:line="540" w:lineRule="exact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styleId="a6">
    <w:name w:val="Plain Text"/>
    <w:basedOn w:val="a"/>
    <w:rPr>
      <w:rFonts w:ascii="宋体" w:hAnsi="Courier New"/>
      <w:szCs w:val="20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20">
    <w:name w:val="Body Text Indent 2"/>
    <w:basedOn w:val="a"/>
    <w:link w:val="2Char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0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Balloon Text"/>
    <w:basedOn w:val="a"/>
    <w:link w:val="Char2"/>
    <w:rPr>
      <w:sz w:val="18"/>
      <w:szCs w:val="18"/>
    </w:rPr>
  </w:style>
  <w:style w:type="character" w:customStyle="1" w:styleId="Char2">
    <w:name w:val="批注框文本 Char"/>
    <w:link w:val="a8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Char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9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pPr>
      <w:snapToGrid w:val="0"/>
      <w:jc w:val="left"/>
    </w:pPr>
    <w:rPr>
      <w:sz w:val="18"/>
      <w:szCs w:val="18"/>
    </w:rPr>
  </w:style>
  <w:style w:type="paragraph" w:styleId="ac">
    <w:name w:val="Normal (Web)"/>
    <w:basedOn w:val="a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ad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rPr>
      <w:rFonts w:ascii="Times New Roman" w:eastAsia="宋体" w:hAnsi="Times New Roman" w:cs="Times New Roman"/>
    </w:rPr>
  </w:style>
  <w:style w:type="character" w:styleId="af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f0">
    <w:name w:val="footnote reference"/>
    <w:rPr>
      <w:rFonts w:ascii="Times New Roman" w:eastAsia="宋体" w:hAnsi="Times New Roman" w:cs="Times New Roman"/>
      <w:vertAlign w:val="superscript"/>
    </w:rPr>
  </w:style>
  <w:style w:type="character" w:customStyle="1" w:styleId="apple-converted-space">
    <w:name w:val="apple-converted-space"/>
    <w:rPr>
      <w:rFonts w:ascii="Times New Roman" w:eastAsia="宋体" w:hAnsi="Times New Roman" w:cs="Times New Roman"/>
    </w:rPr>
  </w:style>
  <w:style w:type="character" w:customStyle="1" w:styleId="ca-0">
    <w:name w:val="ca-0"/>
    <w:rPr>
      <w:rFonts w:ascii="Times New Roman" w:eastAsia="宋体" w:hAnsi="Times New Roman" w:cs="Times New Roman"/>
    </w:rPr>
  </w:style>
  <w:style w:type="character" w:customStyle="1" w:styleId="style41">
    <w:name w:val="style41"/>
    <w:rPr>
      <w:rFonts w:ascii="Times New Roman" w:eastAsia="宋体" w:hAnsi="Times New Roman" w:cs="Times New Roman"/>
      <w:sz w:val="21"/>
      <w:szCs w:val="21"/>
    </w:rPr>
  </w:style>
  <w:style w:type="paragraph" w:customStyle="1" w:styleId="pa-0">
    <w:name w:val="pa-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14px">
    <w:name w:val="f14px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00" w:lineRule="atLeast"/>
      <w:outlineLvl w:val="0"/>
    </w:pPr>
    <w:rPr>
      <w:rFonts w:ascii="Calibri" w:eastAsia="黑体" w:hAnsi="Calibri"/>
      <w:b/>
      <w:bCs/>
      <w:kern w:val="44"/>
      <w:sz w:val="30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rPr>
      <w:rFonts w:ascii="Times New Roman" w:eastAsia="宋体" w:hAnsi="Times New Roman" w:cs="Times New Roman"/>
    </w:rPr>
  </w:style>
  <w:style w:type="table" w:default="1" w:styleId="a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rPr>
      <w:sz w:val="24"/>
    </w:rPr>
  </w:style>
  <w:style w:type="character" w:customStyle="1" w:styleId="Char">
    <w:name w:val="正文文本 Char"/>
    <w:link w:val="a0"/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Document Map"/>
    <w:basedOn w:val="a"/>
    <w:link w:val="Char0"/>
    <w:rPr>
      <w:rFonts w:ascii="宋体"/>
      <w:sz w:val="18"/>
      <w:szCs w:val="18"/>
    </w:rPr>
  </w:style>
  <w:style w:type="character" w:customStyle="1" w:styleId="Char0">
    <w:name w:val="文档结构图 Char"/>
    <w:link w:val="a4"/>
    <w:rPr>
      <w:rFonts w:ascii="宋体" w:eastAsia="宋体" w:hAnsi="Times New Roman" w:cs="Times New Roman"/>
      <w:kern w:val="2"/>
      <w:sz w:val="18"/>
      <w:szCs w:val="18"/>
    </w:rPr>
  </w:style>
  <w:style w:type="paragraph" w:styleId="a5">
    <w:name w:val="annotation text"/>
    <w:basedOn w:val="a"/>
    <w:link w:val="Char1"/>
    <w:pPr>
      <w:jc w:val="left"/>
    </w:pPr>
    <w:rPr>
      <w:rFonts w:ascii="Calibri" w:hAnsi="Calibri"/>
      <w:szCs w:val="22"/>
    </w:rPr>
  </w:style>
  <w:style w:type="character" w:customStyle="1" w:styleId="Char1">
    <w:name w:val="批注文字 Char"/>
    <w:link w:val="a5"/>
    <w:rPr>
      <w:rFonts w:ascii="Calibri" w:eastAsia="宋体" w:hAnsi="Calibri" w:cs="Times New Roman"/>
      <w:kern w:val="2"/>
      <w:sz w:val="21"/>
      <w:szCs w:val="22"/>
    </w:rPr>
  </w:style>
  <w:style w:type="paragraph" w:styleId="3">
    <w:name w:val="toc 3"/>
    <w:basedOn w:val="a"/>
    <w:next w:val="a"/>
    <w:pPr>
      <w:tabs>
        <w:tab w:val="right" w:leader="dot" w:pos="9016"/>
      </w:tabs>
      <w:spacing w:beforeLines="100" w:before="312" w:line="540" w:lineRule="exact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styleId="a6">
    <w:name w:val="Plain Text"/>
    <w:basedOn w:val="a"/>
    <w:rPr>
      <w:rFonts w:ascii="宋体" w:hAnsi="Courier New"/>
      <w:szCs w:val="20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20">
    <w:name w:val="Body Text Indent 2"/>
    <w:basedOn w:val="a"/>
    <w:link w:val="2Char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0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Balloon Text"/>
    <w:basedOn w:val="a"/>
    <w:link w:val="Char2"/>
    <w:rPr>
      <w:sz w:val="18"/>
      <w:szCs w:val="18"/>
    </w:rPr>
  </w:style>
  <w:style w:type="character" w:customStyle="1" w:styleId="Char2">
    <w:name w:val="批注框文本 Char"/>
    <w:link w:val="a8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Char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9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pPr>
      <w:snapToGrid w:val="0"/>
      <w:jc w:val="left"/>
    </w:pPr>
    <w:rPr>
      <w:sz w:val="18"/>
      <w:szCs w:val="18"/>
    </w:rPr>
  </w:style>
  <w:style w:type="paragraph" w:styleId="ac">
    <w:name w:val="Normal (Web)"/>
    <w:basedOn w:val="a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ad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rPr>
      <w:rFonts w:ascii="Times New Roman" w:eastAsia="宋体" w:hAnsi="Times New Roman" w:cs="Times New Roman"/>
    </w:rPr>
  </w:style>
  <w:style w:type="character" w:styleId="af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f0">
    <w:name w:val="footnote reference"/>
    <w:rPr>
      <w:rFonts w:ascii="Times New Roman" w:eastAsia="宋体" w:hAnsi="Times New Roman" w:cs="Times New Roman"/>
      <w:vertAlign w:val="superscript"/>
    </w:rPr>
  </w:style>
  <w:style w:type="character" w:customStyle="1" w:styleId="apple-converted-space">
    <w:name w:val="apple-converted-space"/>
    <w:rPr>
      <w:rFonts w:ascii="Times New Roman" w:eastAsia="宋体" w:hAnsi="Times New Roman" w:cs="Times New Roman"/>
    </w:rPr>
  </w:style>
  <w:style w:type="character" w:customStyle="1" w:styleId="ca-0">
    <w:name w:val="ca-0"/>
    <w:rPr>
      <w:rFonts w:ascii="Times New Roman" w:eastAsia="宋体" w:hAnsi="Times New Roman" w:cs="Times New Roman"/>
    </w:rPr>
  </w:style>
  <w:style w:type="character" w:customStyle="1" w:styleId="style41">
    <w:name w:val="style41"/>
    <w:rPr>
      <w:rFonts w:ascii="Times New Roman" w:eastAsia="宋体" w:hAnsi="Times New Roman" w:cs="Times New Roman"/>
      <w:sz w:val="21"/>
      <w:szCs w:val="21"/>
    </w:rPr>
  </w:style>
  <w:style w:type="paragraph" w:customStyle="1" w:styleId="pa-0">
    <w:name w:val="pa-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14px">
    <w:name w:val="f14px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</Words>
  <Characters>1382</Characters>
  <Application>Microsoft Office Word</Application>
  <DocSecurity>0</DocSecurity>
  <PresentationFormat/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福州外语外贸学院文件</dc:title>
  <dc:creator>X</dc:creator>
  <cp:lastModifiedBy>CS</cp:lastModifiedBy>
  <cp:revision>2</cp:revision>
  <cp:lastPrinted>2021-11-19T14:29:00Z</cp:lastPrinted>
  <dcterms:created xsi:type="dcterms:W3CDTF">2023-04-19T01:52:00Z</dcterms:created>
  <dcterms:modified xsi:type="dcterms:W3CDTF">2023-04-19T01:52:00Z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B95ADA493E594D3791109F8F0895078B</vt:lpwstr>
  </property>
</Properties>
</file>