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B7" w:rsidRPr="00F63560" w:rsidRDefault="00351DB7" w:rsidP="00A52EF7">
      <w:pPr>
        <w:rPr>
          <w:rFonts w:ascii="宋体" w:hAnsi="宋体"/>
          <w:sz w:val="24"/>
          <w:szCs w:val="24"/>
        </w:rPr>
      </w:pPr>
      <w:r w:rsidRPr="00F63560">
        <w:rPr>
          <w:rFonts w:ascii="宋体" w:hAnsi="宋体" w:hint="eastAsia"/>
          <w:sz w:val="24"/>
          <w:szCs w:val="24"/>
        </w:rPr>
        <w:t>附件</w:t>
      </w:r>
      <w:r w:rsidR="006D51E1">
        <w:rPr>
          <w:rFonts w:ascii="宋体" w:hAnsi="宋体" w:hint="eastAsia"/>
          <w:sz w:val="24"/>
          <w:szCs w:val="24"/>
        </w:rPr>
        <w:t>5</w:t>
      </w:r>
    </w:p>
    <w:p w:rsidR="00351DB7" w:rsidRDefault="00EC290A">
      <w:pPr>
        <w:jc w:val="center"/>
        <w:rPr>
          <w:rFonts w:ascii="方正小标宋简体" w:eastAsia="方正小标宋简体" w:hAnsi="黑体" w:cs="方正小标宋简体"/>
          <w:sz w:val="36"/>
          <w:szCs w:val="36"/>
        </w:rPr>
      </w:pPr>
      <w:r w:rsidRPr="00EC290A">
        <w:rPr>
          <w:rFonts w:ascii="方正小标宋简体" w:eastAsia="方正小标宋简体" w:hAnsi="黑体" w:cs="方正小标宋简体" w:hint="eastAsia"/>
          <w:sz w:val="36"/>
          <w:szCs w:val="36"/>
        </w:rPr>
        <w:t>“</w:t>
      </w:r>
      <w:r w:rsidR="00402FAD" w:rsidRPr="00EC290A">
        <w:rPr>
          <w:rFonts w:ascii="方正小标宋简体" w:eastAsia="方正小标宋简体" w:hAnsi="黑体" w:cs="方正小标宋简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3864A8" wp14:editId="3F7A6AE8">
                <wp:simplePos x="0" y="0"/>
                <wp:positionH relativeFrom="column">
                  <wp:posOffset>-2519680</wp:posOffset>
                </wp:positionH>
                <wp:positionV relativeFrom="paragraph">
                  <wp:posOffset>347345</wp:posOffset>
                </wp:positionV>
                <wp:extent cx="90805" cy="90805"/>
                <wp:effectExtent l="80645" t="90170" r="95250" b="104775"/>
                <wp:wrapNone/>
                <wp:docPr id="18" name="自选图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" o:spid="_x0000_s1026" style="position:absolute;left:0;text-align:left;margin-left:-198.4pt;margin-top:27.35pt;width:7.15pt;height:7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iCGAQAACgMAAAOAAAAZHJzL2Uyb0RvYy54bWysVs2O2zYQvhfoOxA6Fujqx7ItG+sNgk1T&#10;FEjbALtBzrREWUIlUSVpy5tTb0Wfobce+w7t2wRo36IzQ8lLZyNHCOqDRJqfhvPNNxzO9bNjXbGD&#10;ULqUzcYLrwKPiSaVWdnsNt6b+5dfJx7ThjcZr2QjNt6D0N6zmy+/uO7atYhkIatMKAZGGr3u2o1X&#10;GNOufV+nhai5vpKtaGAxl6rmBqZq52eKd2C9rvwoCBZ+J1XWKpkKreHfF3bRuyH7eS5S82Oea2FY&#10;tfHAN0NPRc8tPv2ba77eKd4WZdq7wT/Di5qXDWx6MvWCG872qnxiqi5TJbXMzVUqa1/meZkK4gBs&#10;wuADNncFbwVxgeDo9hQm/f+ZTX84vFaszEA7UKrhNWj0z69//vvLb+9///v9X3+wCEPUtXoNyLv2&#10;tUKSun0l0580a+RtwZudeK6U7ArBM3AsRLx/9gFONHzKtt33MoMN+N5IitYxVzUahDiwI4nycBJF&#10;HA1L4c9VkARzj6WwYodon6+HT9O9Nt8KSWb44ZU2VtEMRqRH1pO6B/XzugJxv/JZwDp2MgainUCh&#10;A5rFiyRmxceB0RPgiMXZE+CIxdgBxvM4iMZ8hGA4REasLRzQfBFGo4yXDvAiY0iP07YYu3jMv5UD&#10;vGgxdCVZRMt41GTo6mLpjPAOXWGWsP1oGENXGUtozOZkaUJXm8VqtkjG8id0BQrB0XE/XYUu++lK&#10;FCXBYlT00NXoSTzhdO2G88OL4Uilx6Y/UzBicOzxpOIRa6XGw4sHDM7ovS0AfA0oXB0Bg0wInlG1&#10;+BQY4o/g+SQwBBbBy0lgiBiCV5PAmK+Ihmy0NegyRUxFgk8jGfYsIYcmWe95htOIYnUnZ86ogtLA&#10;oZdVwWX54TWpPAbX5BY9AqG5wWwYhqwbKjIrhhGu1fIg7iWhzGNVp0rQM3tEVI2LtBj000UPmOHd&#10;klUqkcSJLnFgMqwPb4uj7Cbcp23S6ZqIpXpFWLuD1WzYe3hbH6gOEdbucAn7yIvqRx+xwd7wtnap&#10;bky0S/Vg1N+0klpYt1BlumFPcmOWOLesllWZvSyrCiXWare9rRQ7cGyw6Ne7fAarGsyWWRIGtmac&#10;LU60UZcGWsWqrDdectqIr7Hv+KbJwHm+Nrys7JjyAf8S1AT2aSv3YOKuyDqWlRp6wSiZreBgZCV0&#10;hDMsmCsotrzaQSubGsh9Jc3b0hTUhw3l7szbBC7CxFLiVVtwG4c5ujeEwQaIInranmaOZ9QvYYtk&#10;W62tzB6gXYLdcVNsr2FQSPXOYx20qhtP/7znSnis+q6BlmsVxjHADE3i+TKCiXJXtu4Kb1IwtfEM&#10;MKXhrYEZfLJvVbkrYKeQynojn0OblpfYUJF/1qt+Au0okehbZ+x33TmhHhv8m/8AAAD//wMAUEsD&#10;BBQABgAIAAAAIQC0dQ0C4wAAAAsBAAAPAAAAZHJzL2Rvd25yZXYueG1sTI9BT8JAFITvJv6HzTPx&#10;VraAFKh9JYZo9KIIGBNvS/fZNnbf1u4C7b93PelxMpOZb7JVbxpxos7VlhHGoxgEcWF1zSXC2/4h&#10;WoBwXrFWjWVCGMjBKr+8yFSq7Zm3dNr5UoQSdqlCqLxvUyldUZFRbmRb4uB92s4oH2RXSt2pcyg3&#10;jZzEcSKNqjksVKqldUXF1+5oEL6LgZ8H+fH4sq7vX8fv+w2XTxvE66v+7haEp97/heEXP6BDHpgO&#10;9sjaiQYhmi6TwO4RZjdzECERTReTGYgDQrKMQeaZ/P8h/wEAAP//AwBQSwECLQAUAAYACAAAACEA&#10;toM4kv4AAADhAQAAEwAAAAAAAAAAAAAAAAAAAAAAW0NvbnRlbnRfVHlwZXNdLnhtbFBLAQItABQA&#10;BgAIAAAAIQA4/SH/1gAAAJQBAAALAAAAAAAAAAAAAAAAAC8BAABfcmVscy8ucmVsc1BLAQItABQA&#10;BgAIAAAAIQDFybiCGAQAACgMAAAOAAAAAAAAAAAAAAAAAC4CAABkcnMvZTJvRG9jLnhtbFBLAQIt&#10;ABQABgAIAAAAIQC0dQ0C4wAAAAsBAAAPAAAAAAAAAAAAAAAAAHIGAABkcnMvZG93bnJldi54bWxQ&#10;SwUGAAAAAAQABADzAAAAggcAAAAA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="00402FAD" w:rsidRPr="00EC290A">
        <w:rPr>
          <w:rFonts w:ascii="方正小标宋简体" w:eastAsia="方正小标宋简体" w:hAnsi="黑体" w:cs="方正小标宋简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3A0D90" wp14:editId="46274559">
                <wp:simplePos x="0" y="0"/>
                <wp:positionH relativeFrom="column">
                  <wp:posOffset>-2014855</wp:posOffset>
                </wp:positionH>
                <wp:positionV relativeFrom="paragraph">
                  <wp:posOffset>-328930</wp:posOffset>
                </wp:positionV>
                <wp:extent cx="90805" cy="90805"/>
                <wp:effectExtent l="80645" t="90170" r="95250" b="104775"/>
                <wp:wrapNone/>
                <wp:docPr id="17" name="自选图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3" o:spid="_x0000_s1026" style="position:absolute;left:0;text-align:left;margin-left:-158.65pt;margin-top:-25.9pt;width:7.15pt;height:7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WIGgQAACgMAAAOAAAAZHJzL2Uyb0RvYy54bWysVt2O4zQUvkfiHaxcIjH5adqm0XRWq1kW&#10;IS2w0gzi2k2cJiKJg+02nb3iDvEM3HHJO8DbrARvwTnHScazQ7oVoheJXX/5zs9nH5/rF6emZkeh&#10;dCXbrRdeBR4TbSbzqt1vve/uX3+eeEwb3ua8lq3Yeg9Cey9uPv3kuu9SEclS1rlQDEhanfbd1iuN&#10;6VLf11kpGq6vZCdaWCykariBqdr7ueI9sDe1HwXByu+lyjslM6E1/PvKLno3xF8UIjPfFoUWhtVb&#10;D3wz9FT03OHTv7nm6V7xrqyywQ3+H7xoeNWC0YnqFTecHVT1jKqpMiW1LMxVJhtfFkWVCYoBogmD&#10;D6K5K3knKBZIju6mNOn/jzb75vhWsSoH7dYea3kDGv318+9///TL+1//fP/Hb2yBKeo7nQLyrnur&#10;MEjdvZHZD5q18rbk7V68VEr2peA5OBYi3n/yAU40fMp2/dcyBwP8YCRl61SoBgkhD+xEojxMooiT&#10;YRn8uQmSYOmxDFbsEPl5On6aHbT5Ukii4cc32lhFcxiRHvkQ1D2oXzQ1iPuZzwLWs4kMRJtAoQNa&#10;xKskZuW/A6NnwBnGxTPgDGPsAONlHERzPkIynEBm2FYOaLkKo9mIQfWJ7WzEcJAnIOYunvNv4wDP&#10;MoauJKtoHc9Shq4uNpyZuENXmDWYn01j6CpjA5rjvFia0NVmtVmskrn9E7oCheDovJ+uQuf9dCWK&#10;kmA1K3roavQsn3C69uP54eV4pLJTO5wpGDE49nhS8Yh1UuPhxQMGZ/TeFgCeAgpXZ8AgE4KpuoC9&#10;82DIP4KXVFo+BobEInh9ERgyhuDNRWDcr4iG3Whr0HmvcSsS/LIgwyFK2EMXsQ9xQtm+CD5ECso7&#10;cJv5QVYFl+WH16TyGFyTO/wGhOYGd8M4ZP1YkVk5jnCtkUdxLwllHqs6VYLB9iOibl2kxWDSXPSI&#10;Gd8dsVKJpATTJQ6RjOvj2+JodxPu45x0ui7EUr0irLVgszraHt/WB6pDhLUWzmEf46L6MWRs5Bvf&#10;lpfqxoW8VA9m/c1qqYV1C1WmG3aSG3eJc8tqWVf566quUWKt9rvbWrEjxwaLfoPLT2B1i7tlkYSB&#10;rRlPFi/kaCoDrWJdNVsvmQzxFPuOL9ocnOep4VVtx7Qf8C9BTeCwbeUBKO7KvGd5paEXjJLFBg5G&#10;XkFHuMCCuYFiy+s9tLKZgb2vpPm+MiX1YWO5e+JtAhdhYkPidVdym4clujemwSaIMjqZp5njGfVL&#10;2CLZVmsn8wdol8A6GsX2GgalVO881kOruvX0jweuhMfqr1pouTZhHAPM0CReriOYKHdl567wNgOq&#10;rWcgUhreGpjBJ4dOVfsSLIVU1lv5Etq0osKGivyzXg0TaEcpiKF1xn7XnRPqscG/+QcAAP//AwBQ&#10;SwMEFAAGAAgAAAAhAGaZFvnjAAAADQEAAA8AAABkcnMvZG93bnJldi54bWxMj81OwzAQhO9IvIO1&#10;SNxSJ0SlKMSpUAWCS39oERI3N16SiHgdYrdN3p7tid5mtJ9mZ/L5YFtxxN43jhQkkxgEUulMQ5WC&#10;j91L9ADCB01Gt45QwYge5sX1Va4z4070jsdtqASHkM+0gjqELpPSlzVa7SeuQ+Lbt+utDmz7Sppe&#10;nzjctvIuju+l1Q3xh1p3uKix/NkerILfcqTlKL9eV4vmeZN87tZUva2Vur0Znh5BBBzCPwzn+lwd&#10;Cu60dwcyXrQKojSZpcyymiY8gpEojVPetz+r2RRkkcvLFcUfAAAA//8DAFBLAQItABQABgAIAAAA&#10;IQC2gziS/gAAAOEBAAATAAAAAAAAAAAAAAAAAAAAAABbQ29udGVudF9UeXBlc10ueG1sUEsBAi0A&#10;FAAGAAgAAAAhADj9If/WAAAAlAEAAAsAAAAAAAAAAAAAAAAALwEAAF9yZWxzLy5yZWxzUEsBAi0A&#10;FAAGAAgAAAAhADBYZYgaBAAAKAwAAA4AAAAAAAAAAAAAAAAALgIAAGRycy9lMm9Eb2MueG1sUEsB&#10;Ai0AFAAGAAgAAAAhAGaZFvnjAAAADQEAAA8AAAAAAAAAAAAAAAAAdAYAAGRycy9kb3ducmV2Lnht&#10;bFBLBQYAAAAABAAEAPMAAACEBwAAAAA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="00351DB7" w:rsidRPr="00EC290A">
        <w:rPr>
          <w:rFonts w:ascii="方正小标宋简体" w:eastAsia="方正小标宋简体" w:hAnsi="黑体" w:cs="方正小标宋简体" w:hint="eastAsia"/>
          <w:sz w:val="36"/>
          <w:szCs w:val="36"/>
        </w:rPr>
        <w:t>寻找最美古诗词</w:t>
      </w:r>
      <w:r w:rsidRPr="00EC290A">
        <w:rPr>
          <w:rFonts w:ascii="方正小标宋简体" w:eastAsia="方正小标宋简体" w:hAnsi="黑体" w:cs="方正小标宋简体" w:hint="eastAsia"/>
          <w:sz w:val="36"/>
          <w:szCs w:val="36"/>
        </w:rPr>
        <w:t>”</w:t>
      </w:r>
      <w:r w:rsidR="00D44658" w:rsidRPr="00D44658">
        <w:rPr>
          <w:rFonts w:hint="eastAsia"/>
        </w:rPr>
        <w:t xml:space="preserve"> </w:t>
      </w:r>
      <w:r w:rsidR="00D44658" w:rsidRPr="00D44658">
        <w:rPr>
          <w:rFonts w:ascii="方正小标宋简体" w:eastAsia="方正小标宋简体" w:hAnsi="黑体" w:cs="方正小标宋简体" w:hint="eastAsia"/>
          <w:sz w:val="36"/>
          <w:szCs w:val="36"/>
        </w:rPr>
        <w:t>有奖猜题</w:t>
      </w:r>
      <w:r>
        <w:rPr>
          <w:rFonts w:ascii="方正小标宋简体" w:eastAsia="方正小标宋简体" w:hAnsi="黑体" w:cs="方正小标宋简体" w:hint="eastAsia"/>
          <w:sz w:val="36"/>
          <w:szCs w:val="36"/>
        </w:rPr>
        <w:t>活动</w:t>
      </w:r>
      <w:r w:rsidR="00351DB7" w:rsidRPr="00EC290A">
        <w:rPr>
          <w:rFonts w:ascii="方正小标宋简体" w:eastAsia="方正小标宋简体" w:hAnsi="黑体" w:cs="方正小标宋简体" w:hint="eastAsia"/>
          <w:sz w:val="36"/>
          <w:szCs w:val="36"/>
        </w:rPr>
        <w:t>方案</w:t>
      </w:r>
    </w:p>
    <w:p w:rsidR="00EC290A" w:rsidRPr="00D44658" w:rsidRDefault="00D44658" w:rsidP="00D44658">
      <w:pPr>
        <w:adjustRightInd w:val="0"/>
        <w:snapToGrid w:val="0"/>
        <w:spacing w:line="540" w:lineRule="atLeast"/>
        <w:ind w:firstLineChars="200" w:firstLine="560"/>
        <w:jc w:val="left"/>
        <w:rPr>
          <w:rFonts w:ascii="楷体" w:eastAsia="楷体" w:hAnsi="楷体"/>
          <w:sz w:val="28"/>
          <w:szCs w:val="30"/>
        </w:rPr>
      </w:pPr>
      <w:r>
        <w:rPr>
          <w:rFonts w:ascii="楷体" w:eastAsia="楷体" w:hAnsi="楷体" w:hint="eastAsia"/>
          <w:sz w:val="28"/>
          <w:szCs w:val="30"/>
        </w:rPr>
        <w:t>——</w:t>
      </w:r>
      <w:r w:rsidR="00EC290A" w:rsidRPr="00D44658">
        <w:rPr>
          <w:rFonts w:ascii="楷体" w:eastAsia="楷体" w:hAnsi="楷体" w:hint="eastAsia"/>
          <w:sz w:val="28"/>
          <w:szCs w:val="30"/>
        </w:rPr>
        <w:t>读他人的故事，想自己的人生。诗中有画，画中有诗。静下心，细细品读国之瑰宝。</w:t>
      </w:r>
    </w:p>
    <w:p w:rsidR="00EC290A" w:rsidRPr="00EC290A" w:rsidRDefault="00EC290A" w:rsidP="00EC290A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</w:p>
    <w:p w:rsidR="00F63560" w:rsidRDefault="00D44658" w:rsidP="00D44658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 w:rsidRPr="00D44658">
        <w:rPr>
          <w:rFonts w:ascii="仿宋_GB2312" w:eastAsia="仿宋_GB2312" w:hAnsi="仿宋" w:hint="eastAsia"/>
          <w:sz w:val="30"/>
          <w:szCs w:val="30"/>
        </w:rPr>
        <w:t>春末夏初暖五月，正是读书好时节。为进一步推动中华经典诵读工</w:t>
      </w:r>
      <w:r>
        <w:rPr>
          <w:rFonts w:ascii="仿宋_GB2312" w:eastAsia="仿宋_GB2312" w:hAnsi="仿宋" w:hint="eastAsia"/>
          <w:sz w:val="30"/>
          <w:szCs w:val="30"/>
        </w:rPr>
        <w:t>程</w:t>
      </w:r>
      <w:r w:rsidR="00F63560">
        <w:rPr>
          <w:rFonts w:ascii="仿宋_GB2312" w:eastAsia="仿宋_GB2312" w:hAnsi="仿宋" w:hint="eastAsia"/>
          <w:sz w:val="30"/>
          <w:szCs w:val="30"/>
        </w:rPr>
        <w:t>，</w:t>
      </w:r>
      <w:r w:rsidR="00F63560" w:rsidRPr="00F63560">
        <w:rPr>
          <w:rFonts w:ascii="仿宋_GB2312" w:eastAsia="仿宋_GB2312" w:hAnsi="仿宋" w:hint="eastAsia"/>
          <w:sz w:val="30"/>
          <w:szCs w:val="30"/>
        </w:rPr>
        <w:t>培育和</w:t>
      </w:r>
      <w:proofErr w:type="gramStart"/>
      <w:r w:rsidR="00F63560" w:rsidRPr="00F63560">
        <w:rPr>
          <w:rFonts w:ascii="仿宋_GB2312" w:eastAsia="仿宋_GB2312" w:hAnsi="仿宋" w:hint="eastAsia"/>
          <w:sz w:val="30"/>
          <w:szCs w:val="30"/>
        </w:rPr>
        <w:t>践行</w:t>
      </w:r>
      <w:proofErr w:type="gramEnd"/>
      <w:r w:rsidR="00F63560" w:rsidRPr="00F63560">
        <w:rPr>
          <w:rFonts w:ascii="仿宋_GB2312" w:eastAsia="仿宋_GB2312" w:hAnsi="仿宋" w:hint="eastAsia"/>
          <w:sz w:val="30"/>
          <w:szCs w:val="30"/>
        </w:rPr>
        <w:t>社会主义核心价值观、展现中华文化永久魅力和时代风采，</w:t>
      </w:r>
      <w:r w:rsidR="00EC290A">
        <w:rPr>
          <w:rFonts w:ascii="仿宋_GB2312" w:eastAsia="仿宋_GB2312" w:hAnsi="仿宋" w:hint="eastAsia"/>
          <w:sz w:val="30"/>
          <w:szCs w:val="30"/>
        </w:rPr>
        <w:t>图书馆</w:t>
      </w:r>
      <w:r w:rsidR="00EC290A" w:rsidRPr="00A9714D">
        <w:rPr>
          <w:rFonts w:ascii="仿宋_GB2312" w:eastAsia="仿宋_GB2312" w:hAnsi="仿宋_GB2312" w:cs="仿宋_GB2312" w:hint="eastAsia"/>
          <w:sz w:val="30"/>
          <w:szCs w:val="30"/>
        </w:rPr>
        <w:t>特开展</w:t>
      </w:r>
      <w:r w:rsidR="006D51E1">
        <w:rPr>
          <w:rFonts w:ascii="仿宋_GB2312" w:eastAsia="仿宋_GB2312" w:hAnsi="仿宋_GB2312" w:cs="仿宋_GB2312" w:hint="eastAsia"/>
          <w:sz w:val="30"/>
          <w:szCs w:val="30"/>
        </w:rPr>
        <w:t>第九</w:t>
      </w:r>
      <w:r w:rsidR="00EC290A">
        <w:rPr>
          <w:rFonts w:ascii="仿宋_GB2312" w:eastAsia="仿宋_GB2312" w:hAnsi="仿宋_GB2312" w:cs="仿宋_GB2312" w:hint="eastAsia"/>
          <w:sz w:val="30"/>
          <w:szCs w:val="30"/>
        </w:rPr>
        <w:t>届读书节之</w:t>
      </w:r>
      <w:r w:rsidR="00EC290A" w:rsidRPr="00A9714D">
        <w:rPr>
          <w:rFonts w:ascii="仿宋_GB2312" w:eastAsia="仿宋_GB2312" w:hAnsi="仿宋_GB2312" w:cs="仿宋_GB2312" w:hint="eastAsia"/>
          <w:sz w:val="30"/>
          <w:szCs w:val="30"/>
        </w:rPr>
        <w:t xml:space="preserve"> “</w:t>
      </w:r>
      <w:r w:rsidR="00EC290A" w:rsidRPr="00EC290A">
        <w:rPr>
          <w:rFonts w:ascii="仿宋_GB2312" w:eastAsia="仿宋_GB2312" w:hAnsi="仿宋_GB2312" w:cs="仿宋_GB2312" w:hint="eastAsia"/>
          <w:sz w:val="30"/>
          <w:szCs w:val="30"/>
        </w:rPr>
        <w:t>寻找最美古诗词</w:t>
      </w:r>
      <w:r w:rsidR="00EC290A" w:rsidRPr="00A9714D">
        <w:rPr>
          <w:rFonts w:ascii="仿宋_GB2312" w:eastAsia="仿宋_GB2312" w:hAnsi="仿宋_GB2312" w:cs="仿宋_GB2312" w:hint="eastAsia"/>
          <w:sz w:val="30"/>
          <w:szCs w:val="30"/>
        </w:rPr>
        <w:t>”</w:t>
      </w:r>
      <w:r w:rsidRPr="00D44658">
        <w:rPr>
          <w:rFonts w:ascii="仿宋_GB2312" w:eastAsia="仿宋_GB2312" w:hAnsi="仿宋_GB2312" w:cs="仿宋_GB2312" w:hint="eastAsia"/>
          <w:sz w:val="30"/>
          <w:szCs w:val="30"/>
        </w:rPr>
        <w:t>有奖猜题</w:t>
      </w:r>
      <w:r w:rsidR="00EC290A">
        <w:rPr>
          <w:rFonts w:ascii="仿宋_GB2312" w:eastAsia="仿宋_GB2312" w:hAnsi="仿宋_GB2312" w:cs="仿宋_GB2312" w:hint="eastAsia"/>
          <w:sz w:val="30"/>
          <w:szCs w:val="30"/>
        </w:rPr>
        <w:t>活动</w:t>
      </w:r>
      <w:r w:rsidR="00EC290A" w:rsidRPr="00A9714D"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 w:hint="eastAsia"/>
          <w:sz w:val="30"/>
          <w:szCs w:val="30"/>
        </w:rPr>
        <w:t>使在校师生</w:t>
      </w:r>
      <w:r w:rsidRPr="00D44658">
        <w:rPr>
          <w:rFonts w:ascii="仿宋_GB2312" w:eastAsia="仿宋_GB2312" w:hAnsi="仿宋_GB2312" w:cs="仿宋_GB2312" w:hint="eastAsia"/>
          <w:sz w:val="30"/>
          <w:szCs w:val="30"/>
        </w:rPr>
        <w:t>领略诗词之美，感受诗词之趣。</w:t>
      </w:r>
    </w:p>
    <w:p w:rsidR="00D44658" w:rsidRDefault="00D44658" w:rsidP="00D44658">
      <w:pPr>
        <w:adjustRightInd w:val="0"/>
        <w:snapToGrid w:val="0"/>
        <w:spacing w:line="540" w:lineRule="atLeast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一、活动主题</w:t>
      </w:r>
    </w:p>
    <w:p w:rsidR="00D44658" w:rsidRPr="00D44658" w:rsidRDefault="00D44658" w:rsidP="00D44658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D44658">
        <w:rPr>
          <w:rFonts w:ascii="仿宋_GB2312" w:eastAsia="仿宋_GB2312" w:hAnsi="仿宋" w:hint="eastAsia"/>
          <w:sz w:val="30"/>
          <w:szCs w:val="30"/>
        </w:rPr>
        <w:t>寻找最美古诗词</w:t>
      </w:r>
    </w:p>
    <w:p w:rsidR="00D44658" w:rsidRDefault="00D44658" w:rsidP="00D44658">
      <w:pPr>
        <w:adjustRightInd w:val="0"/>
        <w:snapToGrid w:val="0"/>
        <w:spacing w:line="540" w:lineRule="atLeast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二、活动对象</w:t>
      </w:r>
    </w:p>
    <w:p w:rsidR="00D44658" w:rsidRPr="00D44658" w:rsidRDefault="00D44658" w:rsidP="00D44658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D44658">
        <w:rPr>
          <w:rFonts w:ascii="仿宋_GB2312" w:eastAsia="仿宋_GB2312" w:hAnsi="仿宋" w:hint="eastAsia"/>
          <w:sz w:val="30"/>
          <w:szCs w:val="30"/>
        </w:rPr>
        <w:t>全体师生</w:t>
      </w:r>
    </w:p>
    <w:p w:rsidR="00D44658" w:rsidRDefault="00D44658" w:rsidP="00D44658">
      <w:pPr>
        <w:adjustRightInd w:val="0"/>
        <w:snapToGrid w:val="0"/>
        <w:spacing w:line="540" w:lineRule="atLeast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三、活动时间</w:t>
      </w:r>
    </w:p>
    <w:p w:rsidR="00D44658" w:rsidRPr="00D44658" w:rsidRDefault="006D51E1" w:rsidP="00D44658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2023</w:t>
      </w:r>
      <w:r w:rsidR="00D44658" w:rsidRPr="00D44658">
        <w:rPr>
          <w:rFonts w:ascii="仿宋_GB2312" w:eastAsia="仿宋_GB2312" w:hAnsi="仿宋" w:hint="eastAsia"/>
          <w:sz w:val="30"/>
          <w:szCs w:val="30"/>
        </w:rPr>
        <w:t>年4月</w:t>
      </w:r>
      <w:r>
        <w:rPr>
          <w:rFonts w:ascii="仿宋_GB2312" w:eastAsia="仿宋_GB2312" w:hAnsi="仿宋" w:hint="eastAsia"/>
          <w:sz w:val="30"/>
          <w:szCs w:val="30"/>
        </w:rPr>
        <w:t>25</w:t>
      </w:r>
      <w:r w:rsidR="00D44658" w:rsidRPr="00D44658">
        <w:rPr>
          <w:rFonts w:ascii="仿宋_GB2312" w:eastAsia="仿宋_GB2312" w:hAnsi="仿宋" w:hint="eastAsia"/>
          <w:sz w:val="30"/>
          <w:szCs w:val="30"/>
        </w:rPr>
        <w:t>日下午14：30-16：</w:t>
      </w:r>
      <w:r w:rsidR="00BA4728">
        <w:rPr>
          <w:rFonts w:ascii="仿宋_GB2312" w:eastAsia="仿宋_GB2312" w:hAnsi="仿宋" w:hint="eastAsia"/>
          <w:sz w:val="30"/>
          <w:szCs w:val="30"/>
        </w:rPr>
        <w:t>0</w:t>
      </w:r>
      <w:r w:rsidR="00D44658" w:rsidRPr="00D44658">
        <w:rPr>
          <w:rFonts w:ascii="仿宋_GB2312" w:eastAsia="仿宋_GB2312" w:hAnsi="仿宋" w:hint="eastAsia"/>
          <w:sz w:val="30"/>
          <w:szCs w:val="30"/>
        </w:rPr>
        <w:t>0</w:t>
      </w:r>
    </w:p>
    <w:p w:rsidR="00D44658" w:rsidRDefault="00D44658" w:rsidP="00D44658">
      <w:pPr>
        <w:adjustRightInd w:val="0"/>
        <w:snapToGrid w:val="0"/>
        <w:spacing w:line="540" w:lineRule="atLeast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四、活动地点</w:t>
      </w:r>
    </w:p>
    <w:p w:rsidR="00D44658" w:rsidRPr="00D44658" w:rsidRDefault="00D44658" w:rsidP="00D44658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D44658">
        <w:rPr>
          <w:rFonts w:ascii="仿宋_GB2312" w:eastAsia="仿宋_GB2312" w:hAnsi="仿宋" w:hint="eastAsia"/>
          <w:sz w:val="30"/>
          <w:szCs w:val="30"/>
        </w:rPr>
        <w:t>福州外语外贸学院图书馆一层大厅</w:t>
      </w:r>
    </w:p>
    <w:p w:rsidR="00D44658" w:rsidRPr="00BA4728" w:rsidRDefault="00D44658" w:rsidP="00BA4728">
      <w:pPr>
        <w:adjustRightInd w:val="0"/>
        <w:snapToGrid w:val="0"/>
        <w:spacing w:line="540" w:lineRule="atLeast"/>
        <w:ind w:firstLineChars="200" w:firstLine="602"/>
        <w:rPr>
          <w:rFonts w:ascii="黑体" w:eastAsia="黑体" w:hAnsi="黑体"/>
          <w:b/>
          <w:sz w:val="30"/>
          <w:szCs w:val="30"/>
        </w:rPr>
      </w:pPr>
      <w:r w:rsidRPr="00BA4728">
        <w:rPr>
          <w:rFonts w:ascii="黑体" w:eastAsia="黑体" w:hAnsi="黑体" w:hint="eastAsia"/>
          <w:b/>
          <w:sz w:val="30"/>
          <w:szCs w:val="30"/>
        </w:rPr>
        <w:t>五、活动说明</w:t>
      </w:r>
    </w:p>
    <w:p w:rsidR="004377E0" w:rsidRDefault="00D44658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1.</w:t>
      </w:r>
      <w:r w:rsidR="00A463EA">
        <w:rPr>
          <w:rFonts w:ascii="仿宋_GB2312" w:eastAsia="仿宋_GB2312" w:hAnsi="仿宋" w:hint="eastAsia"/>
          <w:sz w:val="30"/>
          <w:szCs w:val="30"/>
        </w:rPr>
        <w:t>本次活动设置了</w:t>
      </w:r>
      <w:r w:rsidR="008F3EC5">
        <w:rPr>
          <w:rFonts w:ascii="仿宋_GB2312" w:eastAsia="仿宋_GB2312" w:hAnsi="仿宋" w:hint="eastAsia"/>
          <w:sz w:val="30"/>
          <w:szCs w:val="30"/>
        </w:rPr>
        <w:t>470</w:t>
      </w:r>
      <w:r w:rsidR="00A463EA">
        <w:rPr>
          <w:rFonts w:ascii="仿宋_GB2312" w:eastAsia="仿宋_GB2312" w:hAnsi="仿宋" w:hint="eastAsia"/>
          <w:sz w:val="30"/>
          <w:szCs w:val="30"/>
        </w:rPr>
        <w:t>道古诗词题目，分别为诗词题、填空题以及联想题。</w:t>
      </w:r>
      <w:r>
        <w:rPr>
          <w:rFonts w:ascii="仿宋_GB2312" w:eastAsia="仿宋_GB2312" w:hAnsi="仿宋" w:hint="eastAsia"/>
          <w:sz w:val="30"/>
          <w:szCs w:val="30"/>
        </w:rPr>
        <w:t>图书馆将于</w:t>
      </w:r>
      <w:r w:rsidR="004377E0">
        <w:rPr>
          <w:rFonts w:ascii="仿宋_GB2312" w:eastAsia="仿宋_GB2312" w:hAnsi="仿宋" w:hint="eastAsia"/>
          <w:sz w:val="30"/>
          <w:szCs w:val="30"/>
        </w:rPr>
        <w:t>活动期间</w:t>
      </w:r>
      <w:r w:rsidR="004377E0" w:rsidRPr="00D44658">
        <w:rPr>
          <w:rFonts w:ascii="仿宋_GB2312" w:eastAsia="仿宋_GB2312" w:hAnsi="仿宋" w:hint="eastAsia"/>
          <w:sz w:val="30"/>
          <w:szCs w:val="30"/>
        </w:rPr>
        <w:t>将印有</w:t>
      </w:r>
      <w:r w:rsidR="00A463EA">
        <w:rPr>
          <w:rFonts w:ascii="仿宋_GB2312" w:eastAsia="仿宋_GB2312" w:hAnsi="仿宋" w:hint="eastAsia"/>
          <w:sz w:val="30"/>
          <w:szCs w:val="30"/>
        </w:rPr>
        <w:t>题目</w:t>
      </w:r>
      <w:r w:rsidR="004377E0" w:rsidRPr="00D44658">
        <w:rPr>
          <w:rFonts w:ascii="仿宋_GB2312" w:eastAsia="仿宋_GB2312" w:hAnsi="仿宋" w:hint="eastAsia"/>
          <w:sz w:val="30"/>
          <w:szCs w:val="30"/>
        </w:rPr>
        <w:t>的纸条</w:t>
      </w:r>
      <w:r w:rsidR="004377E0">
        <w:rPr>
          <w:rFonts w:ascii="仿宋_GB2312" w:eastAsia="仿宋_GB2312" w:hAnsi="仿宋" w:hint="eastAsia"/>
          <w:sz w:val="30"/>
          <w:szCs w:val="30"/>
        </w:rPr>
        <w:t>粘贴</w:t>
      </w:r>
      <w:r w:rsidR="004377E0" w:rsidRPr="00D44658">
        <w:rPr>
          <w:rFonts w:ascii="仿宋_GB2312" w:eastAsia="仿宋_GB2312" w:hAnsi="仿宋" w:hint="eastAsia"/>
          <w:sz w:val="30"/>
          <w:szCs w:val="30"/>
        </w:rPr>
        <w:t>在</w:t>
      </w:r>
      <w:r w:rsidR="004377E0">
        <w:rPr>
          <w:rFonts w:ascii="仿宋_GB2312" w:eastAsia="仿宋_GB2312" w:hAnsi="仿宋" w:hint="eastAsia"/>
          <w:sz w:val="30"/>
          <w:szCs w:val="30"/>
        </w:rPr>
        <w:t>一层大厅</w:t>
      </w:r>
      <w:r w:rsidRPr="00D44658">
        <w:rPr>
          <w:rFonts w:ascii="仿宋_GB2312" w:eastAsia="仿宋_GB2312" w:hAnsi="仿宋" w:hint="eastAsia"/>
          <w:sz w:val="30"/>
          <w:szCs w:val="30"/>
        </w:rPr>
        <w:t>，</w:t>
      </w:r>
      <w:r w:rsidR="004377E0">
        <w:rPr>
          <w:rFonts w:ascii="仿宋_GB2312" w:eastAsia="仿宋_GB2312" w:hAnsi="仿宋" w:hint="eastAsia"/>
          <w:sz w:val="30"/>
          <w:szCs w:val="30"/>
        </w:rPr>
        <w:t>来馆</w:t>
      </w:r>
      <w:r w:rsidRPr="00D44658">
        <w:rPr>
          <w:rFonts w:ascii="仿宋_GB2312" w:eastAsia="仿宋_GB2312" w:hAnsi="仿宋" w:hint="eastAsia"/>
          <w:sz w:val="30"/>
          <w:szCs w:val="30"/>
        </w:rPr>
        <w:t>读者可挑选</w:t>
      </w:r>
      <w:r w:rsidR="004377E0">
        <w:rPr>
          <w:rFonts w:ascii="仿宋_GB2312" w:eastAsia="仿宋_GB2312" w:hAnsi="仿宋" w:hint="eastAsia"/>
          <w:sz w:val="30"/>
          <w:szCs w:val="30"/>
        </w:rPr>
        <w:t>任意题目</w:t>
      </w:r>
      <w:r w:rsidRPr="00D44658">
        <w:rPr>
          <w:rFonts w:ascii="仿宋_GB2312" w:eastAsia="仿宋_GB2312" w:hAnsi="仿宋" w:hint="eastAsia"/>
          <w:sz w:val="30"/>
          <w:szCs w:val="30"/>
        </w:rPr>
        <w:t>到</w:t>
      </w:r>
      <w:r w:rsidR="004377E0">
        <w:rPr>
          <w:rFonts w:ascii="仿宋_GB2312" w:eastAsia="仿宋_GB2312" w:hAnsi="仿宋" w:hint="eastAsia"/>
          <w:sz w:val="30"/>
          <w:szCs w:val="30"/>
        </w:rPr>
        <w:t>工作人员处填写</w:t>
      </w:r>
      <w:r w:rsidR="00A463EA">
        <w:rPr>
          <w:rFonts w:ascii="仿宋_GB2312" w:eastAsia="仿宋_GB2312" w:hAnsi="仿宋" w:hint="eastAsia"/>
          <w:sz w:val="30"/>
          <w:szCs w:val="30"/>
        </w:rPr>
        <w:t>答案</w:t>
      </w:r>
      <w:r w:rsidR="004377E0">
        <w:rPr>
          <w:rFonts w:ascii="仿宋_GB2312" w:eastAsia="仿宋_GB2312" w:hAnsi="仿宋" w:hint="eastAsia"/>
          <w:sz w:val="30"/>
          <w:szCs w:val="30"/>
        </w:rPr>
        <w:t>，并投票选出</w:t>
      </w:r>
      <w:r w:rsidR="006D51E1">
        <w:rPr>
          <w:rFonts w:ascii="仿宋_GB2312" w:eastAsia="仿宋_GB2312" w:hAnsi="仿宋" w:hint="eastAsia"/>
          <w:sz w:val="30"/>
          <w:szCs w:val="30"/>
        </w:rPr>
        <w:t>5</w:t>
      </w:r>
      <w:r w:rsidR="004377E0">
        <w:rPr>
          <w:rFonts w:ascii="仿宋_GB2312" w:eastAsia="仿宋_GB2312" w:hAnsi="仿宋" w:hint="eastAsia"/>
          <w:sz w:val="30"/>
          <w:szCs w:val="30"/>
        </w:rPr>
        <w:t>首心目中的“最美古诗词”。</w:t>
      </w:r>
    </w:p>
    <w:p w:rsidR="00351DB7" w:rsidRPr="004377E0" w:rsidRDefault="00A463EA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2</w:t>
      </w:r>
      <w:r w:rsidR="00351DB7" w:rsidRPr="004377E0">
        <w:rPr>
          <w:rFonts w:ascii="仿宋_GB2312" w:eastAsia="仿宋_GB2312" w:hAnsi="仿宋"/>
          <w:sz w:val="30"/>
          <w:szCs w:val="30"/>
        </w:rPr>
        <w:t>.</w:t>
      </w:r>
      <w:r>
        <w:rPr>
          <w:rFonts w:ascii="仿宋_GB2312" w:eastAsia="仿宋_GB2312" w:hAnsi="仿宋"/>
          <w:sz w:val="30"/>
          <w:szCs w:val="30"/>
        </w:rPr>
        <w:t>参与活动的读者需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填写姓名、年级、班级、手机号码等基本信息进行答题</w:t>
      </w:r>
      <w:r>
        <w:rPr>
          <w:rFonts w:ascii="仿宋_GB2312" w:eastAsia="仿宋_GB2312" w:hAnsi="仿宋" w:hint="eastAsia"/>
          <w:sz w:val="30"/>
          <w:szCs w:val="30"/>
        </w:rPr>
        <w:t>。</w:t>
      </w:r>
    </w:p>
    <w:p w:rsidR="00351DB7" w:rsidRDefault="00A463EA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3</w:t>
      </w:r>
      <w:r w:rsidR="00351DB7" w:rsidRPr="004377E0">
        <w:rPr>
          <w:rFonts w:ascii="仿宋_GB2312" w:eastAsia="仿宋_GB2312" w:hAnsi="仿宋"/>
          <w:sz w:val="30"/>
          <w:szCs w:val="30"/>
        </w:rPr>
        <w:t>.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闯关设置：</w:t>
      </w:r>
    </w:p>
    <w:p w:rsidR="00551976" w:rsidRPr="00551976" w:rsidRDefault="00551976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</w:p>
    <w:p w:rsidR="00351DB7" w:rsidRPr="004377E0" w:rsidRDefault="00BA4728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BA4728">
        <w:rPr>
          <w:rFonts w:ascii="仿宋_GB2312" w:eastAsia="仿宋_GB2312" w:hAnsi="仿宋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F15DBA0" wp14:editId="74976715">
                <wp:simplePos x="0" y="0"/>
                <wp:positionH relativeFrom="column">
                  <wp:posOffset>1976120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30" name="自选图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3" o:spid="_x0000_s1026" style="position:absolute;left:0;text-align:left;margin-left:155.6pt;margin-top:14pt;width:7.15pt;height: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PRGQQAACkMAAAOAAAAZHJzL2Uyb0RvYy54bWysVs2O40QQviPxDi0fkZi4HSdxosmsVrMs&#10;QlpgpRnEuWO3Ywvbbbo7cWZP3BDPwI0j7wBvsxK8BVXVtqdnB2cjRA52d/rzV//Vdf3iVFfsKLUp&#10;VbMN+FUYMNmkKiub/Tb47v7150nAjBVNJirVyG3wIE3w4ubTT667diMjVagqk5oBSWM2XbsNCmvb&#10;zWxm0kLWwlypVjZwmCtdCwtbvZ9lWnTAXlezKAyXs07prNUqlcbAv6/cYXBD/HkuU/ttnhtpWbUN&#10;QDdLT03PHT5nN9dis9eiLcq0V0P8By1qUTYgdKR6JaxgB10+o6rLVCujcnuVqnqm8rxMJdkA1vDw&#10;A2vuCtFKsgWcY9rRTeb/o02/Ob7VrMy2wRzc04gaYvTXz7///dMv73/98/0fv7Fojj7qWrMB6F37&#10;VqOVpn2j0h8Ma9RtIZq9fKm16gopMtCMI3725APcGPiU7bqvVQYSxMEqctcp1zUSgiPYiaLyMEZF&#10;nixL4c91mISLgKVw4pbILzbDp+nB2C+lIhpxfGOsC2kGKwpI1lt1D/bldQXR/WzGQtaxkQyiNoK4&#10;B5rHyyRmxb8Do2fACcb5M+AEY+wB40UcRlM6gjM8QybYlh5oseTRpMUrD3jWYqjkUSz6Lp7Sb+0B&#10;zzJyPyTLaBVPUnI/Ls6cCbu5H5gViJ90I/cj4wya4rw4NNyPzXI9XyZT+cP9AHFQdFpPP0Ln9fRD&#10;FCXhcjLo3I/RM39Cde2H+hHFUFLpqelrClYMyh4rFUusVQaLFwsMavTeNQCxARSeToAhTAim7gLy&#10;zoPB/wheUGv5GBgci+DVRWDwGILXF4ExXxEN2eh60HmtMRUJfpmRvLcScugi9t5OfpmhvLcUIu+x&#10;O8/3YdVwW354T+qAwT25w28g0MJiNgxL1g0dmRXDCs9qdZT3ilD2satTJ+hlPyKqxkc6DDrNRw+Y&#10;4d0SK7VIcjDd4mDJcD68HY6ym3Af56TquhBL/YqwToLz6iB7eDsdqA8R1kk4h320i/pH77GBb3g7&#10;XuobF/JSP5jUN62UkU4tjDLdsGO4MUu8W9aoqsxel1WFITZ6v7utNDsKnLDo16v8BFY1mC3zhIeu&#10;Zzw5vJCjLi3MilVZb4NkFCQ2OHd80WSgvNhYUVZuTfmAf0maAvu0VQeguCuyjmWlgWEwSuZrKIys&#10;hJFwjg1zDc1WVHuYZVMLua+V/b60BQ1iQ7t7om0CF2HiTBJVWwjnhwWqN7jBOYg8OoqnnacZzUs4&#10;IrlRa6eyBxiXQDoKxfkaFoXS7wLWway6DcyPB6FlwKqvGhi51jyOAWZpEy9WEWy0f7LzT0STAtU2&#10;sGApLW8t7OCTQ6vLfQGSOLX1Rr2EMS0vcaAi/ZxW/QbmUTKin51x4PX3hHqc8G/+AQAA//8DAFBL&#10;AwQUAAYACAAAACEA1VC7KOAAAAAJAQAADwAAAGRycy9kb3ducmV2LnhtbEyPwU7DMBBE70j8g7VI&#10;3KgTh6IqZFOhCgQXKLQIiZsbmyQiXofYbZO/73KC42qfZt4Uy9F14mCH0HpCSGcJCEuVNy3VCO/b&#10;h6sFiBA1Gd15sgiTDbAsz88KnRt/pDd72MRacAiFXCM0Mfa5lKFqrNNh5ntL/Pvyg9ORz6GWZtBH&#10;DnedVElyI51uiRsa3dtVY6vvzd4h/FQTPU/y8/Fl1d6/ph/bNdVPa8TLi/HuFkS0Y/yD4Vef1aFk&#10;p53fkwmiQ8jSVDGKoBa8iYFMzecgdgjXKgNZFvL/gvIEAAD//wMAUEsBAi0AFAAGAAgAAAAhALaD&#10;OJL+AAAA4QEAABMAAAAAAAAAAAAAAAAAAAAAAFtDb250ZW50X1R5cGVzXS54bWxQSwECLQAUAAYA&#10;CAAAACEAOP0h/9YAAACUAQAACwAAAAAAAAAAAAAAAAAvAQAAX3JlbHMvLnJlbHNQSwECLQAUAAYA&#10;CAAAACEACYmz0RkEAAApDAAADgAAAAAAAAAAAAAAAAAuAgAAZHJzL2Uyb0RvYy54bWxQSwECLQAU&#10;AAYACAAAACEA1VC7KOAAAAAJAQAADwAAAAAAAAAAAAAAAABzBgAAZHJzL2Rvd25yZXYueG1sUEsF&#10;BgAAAAAEAAQA8wAAAIAHAAAAAA=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关卡</w:t>
      </w:r>
      <w:proofErr w:type="gramStart"/>
      <w:r w:rsidR="00351DB7" w:rsidRPr="004377E0">
        <w:rPr>
          <w:rFonts w:ascii="仿宋_GB2312" w:eastAsia="仿宋_GB2312" w:hAnsi="仿宋" w:hint="eastAsia"/>
          <w:sz w:val="30"/>
          <w:szCs w:val="30"/>
        </w:rPr>
        <w:t>一</w:t>
      </w:r>
      <w:proofErr w:type="gramEnd"/>
      <w:r w:rsidR="00351DB7" w:rsidRPr="004377E0">
        <w:rPr>
          <w:rFonts w:ascii="仿宋_GB2312" w:eastAsia="仿宋_GB2312" w:hAnsi="仿宋"/>
          <w:sz w:val="30"/>
          <w:szCs w:val="30"/>
        </w:rPr>
        <w:t xml:space="preserve">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难易程度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            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答对</w:t>
      </w:r>
      <w:r w:rsidR="00351DB7" w:rsidRPr="004377E0">
        <w:rPr>
          <w:rFonts w:ascii="仿宋_GB2312" w:eastAsia="仿宋_GB2312" w:hAnsi="仿宋"/>
          <w:sz w:val="30"/>
          <w:szCs w:val="30"/>
        </w:rPr>
        <w:t>10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题</w:t>
      </w:r>
    </w:p>
    <w:p w:rsidR="00351DB7" w:rsidRPr="004377E0" w:rsidRDefault="00BA4728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BA4728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9E4AFE" wp14:editId="21AFAA52">
                <wp:simplePos x="0" y="0"/>
                <wp:positionH relativeFrom="column">
                  <wp:posOffset>2204720</wp:posOffset>
                </wp:positionH>
                <wp:positionV relativeFrom="paragraph">
                  <wp:posOffset>168275</wp:posOffset>
                </wp:positionV>
                <wp:extent cx="90805" cy="90805"/>
                <wp:effectExtent l="57150" t="76200" r="80645" b="99695"/>
                <wp:wrapNone/>
                <wp:docPr id="29" name="自选图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3" o:spid="_x0000_s1026" style="position:absolute;left:0;text-align:left;margin-left:173.6pt;margin-top:13.25pt;width:7.15pt;height:7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qbHAQAACkMAAAOAAAAZHJzL2Uyb0RvYy54bWysVs2O40QQviPxDi0fkZi4HSdxosmsVrMs&#10;QlpgpRnEuWO3Ywvbbbo7cWZP3BDPwI0j7wBvsxK8BVXVtqdnB2cjRA52d/pz/X1V1XX94lRX7Ci1&#10;KVWzDfhVGDDZpCorm/02+O7+9edJwIwVTSYq1cht8CBN8OLm00+uu3YjI1WoKpOagZDGbLp2GxTW&#10;tpvZzKSFrIW5Uq1s4DBXuhYWtno/y7ToQHpdzaIwXM46pbNWq1QaA/++cofBDcnPc5nab/PcSMuq&#10;bQC2WXpqeu7wObu5Fpu9Fm1Rpr0Z4j9YUYuyAaWjqFfCCnbQ5TNRdZlqZVRur1JVz1Sel6kkH8Ab&#10;Hn7gzV0hWkm+QHBMO4bJ/H9i02+ObzUrs20QrQPWiBo4+uvn3//+6Zf3v/75/o/fWDTHGHWt2QD0&#10;rn2r0UvTvlHpD4Y16rYQzV6+1Fp1hRQZWMYRP3vyAW4MfMp23dcqAw3iYBWF65TrGgVCINiJWHkY&#10;WZEny1L4cx0m4SJgKZy4JcoXm+HT9GDsl1KRGHF8Y6yjNIMVEZL1Xt0D/XldAbufzVjIOjYKA9ZG&#10;EPdA83iZxKz4d2D0DDghcf4MOCEx9oDxIg6jKRshGJ4jE9KWHmix5NGkxysPeNZjqORRLcYunrIP&#10;EmkEnpXIfUqW0SqeFMl9Xpw7E35zn5gVqJ8MI/eZcQ5NybyYGu5zs1zPl8lU/nCfIA6GTtvpM3Te&#10;Tp+iKAmXk6Rzn6Nn8YTq2g/1I4qhpNJT09cUrBiUPVYqllirDBYvFhjU6L1rAGIDKDydAANNCKbu&#10;AvrOgyH+CF5Qa/kYGAKL4NVFYIgYgtcXgTFfEQ3Z6HrQeasxFQl+mZO89xJy6CLpvZ/8Mkd57ykw&#10;70l3ke9p1XBbfnhP6oDBPbnDb4BoYTEbhiXrho7MimGFZ7U6yntFKPvY1akT9LofEVXjIx0Gg+aj&#10;B8zwbkkqtUgKMN3i4MlwPrwdjrKbcB+XSdV1IZb6FWGdBhfVQffwdjZQHyKs03AO++gX9Y8+YoO8&#10;4e3kUt+4UC71g0l700oZ6cxClumGHenGLPFuWaOqMntdVhVSbPR+d1tpdhQ4YdGvN/kJrGowW+YJ&#10;D13PeHJ4oYy6tDArVmW9DZJRkdjg3PFFk4HxYmNFWbk15QP+JWkK7NNWHUDEXZF1LCsNDINRMl9D&#10;YWQljIRzbJhraLai2sMsm1rIfa3s96UtaBAb2t0TaxO4CBPnkqjaQrg4LNC8IQwuQBTRUT3tPMto&#10;XsIRyY1aO5U9wLgE2lEpztewKJR+F7AOZtVtYH48CC0DVn3VwMi15nEMMEubeLGKYKP9k51/IpoU&#10;RG0DC57S8tbCDj45tLrcF6CJU1tv1EsY0/ISByqyz1nVb2AeJSf62RkHXn9PqMcJ/+YfAAAA//8D&#10;AFBLAwQUAAYACAAAACEA2Hp3+OEAAAAJAQAADwAAAGRycy9kb3ducmV2LnhtbEyPwU7DMAyG70i8&#10;Q2QkbixtN8pUmk5oAsGFDbZpEresMW1F45Qm29q3x5zgZsuffn9/vhhsK07Y+8aRgngSgUAqnWmo&#10;UrDbPt3MQfigyejWESoY0cOiuLzIdWbcmd7xtAmV4BDymVZQh9BlUvqyRqv9xHVIfPt0vdWB176S&#10;ptdnDretTKIolVY3xB9q3eGyxvJrc7QKvsuRXkf58bxaNo9v8X67puplrdT11fBwDyLgEP5g+NVn&#10;dSjY6eCOZLxoFUxndwmjCpL0FgQD0zTm4aBgFs1BFrn836D4AQAA//8DAFBLAQItABQABgAIAAAA&#10;IQC2gziS/gAAAOEBAAATAAAAAAAAAAAAAAAAAAAAAABbQ29udGVudF9UeXBlc10ueG1sUEsBAi0A&#10;FAAGAAgAAAAhADj9If/WAAAAlAEAAAsAAAAAAAAAAAAAAAAALwEAAF9yZWxzLy5yZWxzUEsBAi0A&#10;FAAGAAgAAAAhAOLB6pscBAAAKQwAAA4AAAAAAAAAAAAAAAAALgIAAGRycy9lMm9Eb2MueG1sUEsB&#10;Ai0AFAAGAAgAAAAhANh6d/jhAAAACQEAAA8AAAAAAAAAAAAAAAAAdgYAAGRycy9kb3ducmV2Lnht&#10;bFBLBQYAAAAABAAEAPMAAACEBwAAAAA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Pr="00BA4728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5650288" wp14:editId="3F1F1610">
                <wp:simplePos x="0" y="0"/>
                <wp:positionH relativeFrom="column">
                  <wp:posOffset>1976120</wp:posOffset>
                </wp:positionH>
                <wp:positionV relativeFrom="paragraph">
                  <wp:posOffset>168275</wp:posOffset>
                </wp:positionV>
                <wp:extent cx="90805" cy="90805"/>
                <wp:effectExtent l="57150" t="76200" r="80645" b="99695"/>
                <wp:wrapNone/>
                <wp:docPr id="28" name="自选图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" o:spid="_x0000_s1026" style="position:absolute;left:0;text-align:left;margin-left:155.6pt;margin-top:13.25pt;width:7.15pt;height:7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BWGQQAACkMAAAOAAAAZHJzL2Uyb0RvYy54bWysVsGO40QQvSPxDy0fkZi4HSdxosmsVrMs&#10;QlpgpRnEuWO3Ywvbbbo7cWZP3BDfwI0j/wB/sxL8BVXVdqZnB2ctRA52d/r5dVW96uq6fnGqK3aU&#10;2pSq2Qb8KgyYbFKVlc1+G3x3//rzJGDGiiYTlWrkNniQJnhx8+kn1127kZEqVJVJzYCkMZuu3QaF&#10;te1mNjNpIWthrlQrG1jMla6FhanezzItOmCvq1kUhstZp3TWapVKY+DfV24xuCH+PJep/TbPjbSs&#10;2gZgm6WnpucOn7Oba7HZa9EWZdqbIf6DFbUoG9j0TPVKWMEOunxGVZepVkbl9ipV9UzleZlK8gG8&#10;4eEH3twVopXkCwTHtOcwmf+PNv3m+FazMtsGESjViBo0+uvn3//+6Zf3v/75/o/fWBRhjLrWbAB6&#10;177V6KVp36j0B8MadVuIZi9faq26QooMLOOInz35ACcGPmW77muVwQ7iYBWF65TrGgkhEOxEqjyc&#10;VZEny1L4cx0m4SJgKay4IfKLzfBpejD2S6mIRhzfGOskzWBEgmS9V/cgf15XoO5nMxayjp3JQLUz&#10;iHugebxMYlb8OzB6BhxhnD8DjjDGHjBexGE0ZiMEw3NkhG3pgRZLHo16vPKAFz2G/Dhvi7GLx+xb&#10;e8CLjNyXZBmt4lFK7uvi3Bnxm/vCrGD70TByXxnn0BjnZGm4r81yPV8mY/nDfYE4GDpup6/QZTt9&#10;iaIkXI6Kzn2NnsUTTtd+OD+iGI5Uemr6MwUjBsceTyoesVYZPLx4wOCM3rsCIDaAwtURMMiE4DlV&#10;i4+BIf4IXkwCQ2ARvJoEhogheD0JjPmKaMhGV4Muu4ipSPBpTvLeS8ihSey9n3yao7z3FJT32EFp&#10;8KGXVcNt+eE9qQMG9+QOvwGhhcVsGIasGyoyK4YRrtXqKO8VoexjVadK0O/9iKgaH+kwGDQfPWCG&#10;d0usVCIpwHSLgyfD+vB2OMpuwn2ck07XRCzVK8K6HVxUh72Ht7OB6hBh3Q6XsI9+Uf3oIzbwDW/H&#10;S3VjIi/Vg1F700oZ6cxClemGPcuNWeLdskZVZfa6rCqU2Oj97rbS7Ciww6Jfb/ITWNVgtswTHrqa&#10;8WRxIkddWugVq7LeBsl5I7HBvuOLJgPjxcaKsnJjygf8S1IX2KetOgDFXZF1LCsNNINRMl/DwchK&#10;aAnnWDDXUGxFtYdeNrWQ+1rZ70tbUCM2lLsn1iZwESbOJVG1hXBxWKB5QxhcgCii5+1p5llG/RK2&#10;SK7V2qnsAdol2B03xf4aBoXS7wLWQa+6DcyPB6FlwKqvGmi51jyOAWZpEi9WEUy0v7LzV0STAtU2&#10;sOApDW8tzOCTQ6vLfQE7cSrrjXoJbVpeYkNF9jmr+gn0o+RE3ztjw+vPCfXY4d/8AwAA//8DAFBL&#10;AwQUAAYACAAAACEAyeLGjeEAAAAJAQAADwAAAGRycy9kb3ducmV2LnhtbEyPwUrDQBCG74LvsIzg&#10;zW6S2lJiJkWKohettlLobZuMSTA7G7PbNnl7x5PeZpiPf74/Ww62VSfqfeMYIZ5EoIgLVzZcIXxs&#10;H28WoHwwXJrWMSGM5GGZX15kJi3dmd/ptAmVkhD2qUGoQ+hSrX1RkzV+4jpiuX263poga1/psjdn&#10;CbetTqJorq1pWD7UpqNVTcXX5mgRvouRX0a9f3pdNQ9v8W675up5jXh9NdzfgQo0hD8YfvVFHXJx&#10;Orgjl161CNM4TgRFSOYzUAJMk5kMB4TbaAE6z/T/BvkPAAAA//8DAFBLAQItABQABgAIAAAAIQC2&#10;gziS/gAAAOEBAAATAAAAAAAAAAAAAAAAAAAAAABbQ29udGVudF9UeXBlc10ueG1sUEsBAi0AFAAG&#10;AAgAAAAhADj9If/WAAAAlAEAAAsAAAAAAAAAAAAAAAAALwEAAF9yZWxzLy5yZWxzUEsBAi0AFAAG&#10;AAgAAAAhAKNngFYZBAAAKQwAAA4AAAAAAAAAAAAAAAAALgIAAGRycy9lMm9Eb2MueG1sUEsBAi0A&#10;FAAGAAgAAAAhAMnixo3hAAAACQEAAA8AAAAAAAAAAAAAAAAAcwYAAGRycy9kb3ducmV2LnhtbFBL&#10;BQYAAAAABAAEAPMAAACBBwAAAAA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关卡二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难易程度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            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答对</w:t>
      </w:r>
      <w:r>
        <w:rPr>
          <w:rFonts w:ascii="仿宋_GB2312" w:eastAsia="仿宋_GB2312" w:hAnsi="仿宋" w:hint="eastAsia"/>
          <w:sz w:val="30"/>
          <w:szCs w:val="30"/>
        </w:rPr>
        <w:t>20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题</w:t>
      </w:r>
    </w:p>
    <w:p w:rsidR="00351DB7" w:rsidRPr="004377E0" w:rsidRDefault="00BA4728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4CC70C" wp14:editId="487CD4E0">
                <wp:simplePos x="0" y="0"/>
                <wp:positionH relativeFrom="column">
                  <wp:posOffset>1985645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13" name="自选图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5" o:spid="_x0000_s1026" style="position:absolute;left:0;text-align:left;margin-left:156.35pt;margin-top:14pt;width:7.1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GIHwQAACkMAAAOAAAAZHJzL2Uyb0RvYy54bWysVs2O2zYQvhfoOxA6Fujqx7ItG+sNgk1T&#10;FEibALtBzrREWUIlUSVpy5tTb0Geobcc+w7t2wRo36IzQ0nL3a0co6gPEml++ubnI4dz+exYV+wg&#10;lC5ls/HCi8BjokllVja7jff29uW3ice04U3GK9mIjXcntPfs6uuvLrt2LSJZyCoTigFJo9ddu/EK&#10;Y9q17+u0EDXXF7IVDSzmUtXcwFTt/EzxDtjryo+CYOF3UmWtkqnQGv59YRe9K+LPc5Ga13muhWHV&#10;xgPfDD0VPbf49K8u+XqneFuUae8G/w9e1LxswOhI9YIbzvaqfEJVl6mSWubmIpW1L/O8TAXFANGE&#10;waNobgreCooFkqPbMU36/6NNfzq8UazMQLuZxxpeg0Z/ffj9718/fv7tz89/fGLRHHPUtXoN0Jv2&#10;jcIodftKpj9r1sjrgjc78Vwp2RWCZ+BZiHj/wQc40fAp23Y/ygws8L2RlK5jrmokhESwI6lyN6oi&#10;joal8OcqSIK5x1JYsUPk5+vh03SvzfdCEg0/vNLGSprBiATJ+qhuQf68rkDdb3wWsI6NZKDaCAod&#10;0CxeJDEr/h0YPQFOMEJaR7MnGWMHGM/jIJryEZIxMgZT/i0c0HwRRpMRLx3gSf/gJI9mMXfxlH8r&#10;B3iSMXQlWUTLeJIydHWx4UzoErrCLMH8ZBpxwz8KaIrzbGlCV5vFarZIpvQJXYFCcHTaT1chm/gp&#10;P12JoiRYTIoeuho9ySecrt1wfngxHKn02PRnCkYMjj2eVDxirdR4ePGAwRm9tQWArwGFqxNgkAnB&#10;M6oWXwJD/hFMpQicO80MiUXw8ixmyBiCV2eBcb8iGnajrUGnHcGtSPDzggz7KGEPncXexxmeF2jY&#10;RwrKO+w2mb2sCm7Lx/ek8hjck1v8BoTmBnfDMGTdUJFZMYxwrZYHcSsJZe6rOlWC3vY9ompcpMVg&#10;0lz0gBneLbFSiaQE0y0OkQzrw9viaHcT7sucdLrOxFK9Iqy1YLM62B7e1geqQ4S1Fk5h7+Oi+tFn&#10;bOAb3paX6saZvFQPJv1NK6mFdQtVpht2lBt3iXPLalmV2cuyqlBirXbb60qxA8cOi369yw9gVYO7&#10;ZZaEga0ZDxbP5KhLA71iVdYbLxkN8TX2Hd81GTjP14aXlR3TfsC/BHWB/baVe6C4KbKOZaWGZjBK&#10;Zis4GFkJLeEMC+YKii2vdtDLpgb2vpLmXWkKasSGcvfA2wQuwsSGxKu24DYPc3RvSINNEGV0NE8z&#10;xzPql7BFsq3WVmZ30C6BdTSK/TUMCqnee6yDXnXj6V/2XAmPVT800HKtwjgGmKFJPF9GMFHuytZd&#10;4U0KVBvPQKQ0vDYwg0/2rSp3BVgKqaw38jm0aXmJDRX5Z73qJ9CPUhB974wNrzsn1H2Hf/UPAAAA&#10;//8DAFBLAwQUAAYACAAAACEAlH1emeAAAAAJAQAADwAAAGRycy9kb3ducmV2LnhtbEyPwU7DMAyG&#10;70i8Q2QkbixtithU6k5oAsEFBhtC4pY1oa1onNJkW/v2Mye42fKn399fLEfXiYMdQusJIZ0lICxV&#10;3rRUI7xvH64WIELUZHTnySJMNsCyPD8rdG78kd7sYRNrwSEUco3QxNjnUoaqsU6Hme8t8e3LD05H&#10;XodamkEfOdx1UiXJjXS6Jf7Q6N6uGlt9b/YO4aea6HmSn48vq/b+Nf3Yrql+WiNeXox3tyCiHeMf&#10;DL/6rA4lO+38nkwQHUKWqjmjCGrBnRjI1JyHHcK1ykCWhfzfoDwBAAD//wMAUEsBAi0AFAAGAAgA&#10;AAAhALaDOJL+AAAA4QEAABMAAAAAAAAAAAAAAAAAAAAAAFtDb250ZW50X1R5cGVzXS54bWxQSwEC&#10;LQAUAAYACAAAACEAOP0h/9YAAACUAQAACwAAAAAAAAAAAAAAAAAvAQAAX3JlbHMvLnJlbHNQSwEC&#10;LQAUAAYACAAAACEAqj2RiB8EAAApDAAADgAAAAAAAAAAAAAAAAAuAgAAZHJzL2Uyb0RvYy54bWxQ&#10;SwECLQAUAAYACAAAACEAlH1emeAAAAAJAQAADwAAAAAAAAAAAAAAAAB5BgAAZHJzL2Rvd25yZXYu&#10;eG1sUEsFBgAAAAAEAAQA8wAAAIYHAAAAAA=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514321" wp14:editId="1E892E85">
                <wp:simplePos x="0" y="0"/>
                <wp:positionH relativeFrom="column">
                  <wp:posOffset>2214245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11" name="自选图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" o:spid="_x0000_s1026" style="position:absolute;left:0;text-align:left;margin-left:174.35pt;margin-top:14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SvGwQAACkMAAAOAAAAZHJzL2Uyb0RvYy54bWysVs2O40QQviPxDi0fkRj/xEmcaDKr1SyL&#10;kBZYaQZx7tjt2MJ2m+5OnNkTN8QzcOPIO8DbrARvQVW17enZwVkLkYPdnf5cf19VdV2/ONcVOwml&#10;S9nsvPAq8JhoUpmVzWHnfXf/+vPEY9rwJuOVbMTOexDae3Hz6SfXXbsVkSxklQnFQEijt1278wpj&#10;2q3v67QQNddXshUNHOZS1dzAVh38TPEOpNeVHwXByu+kylolU6E1/PvKHno3JD/PRWq+zXMtDKt2&#10;Hthm6Knoucenf3PNtwfF26JMezP4f7Ci5mUDSkdRr7jh7KjKZ6LqMlVSy9xcpbL2ZZ6XqSAfwJsw&#10;+MCbu4K3gnyB4Oh2DJP+/8Sm35zeKlZmwF3osYbXwNFfP//+90+/vP/1z/d//MaiCGPUtXoL0Lv2&#10;rUIvdftGpj9o1sjbgjcH8VIp2RWCZ2BZiHj/yQe40fAp23dfyww08KORFK5zrmoUCIFgZ2LlYWRF&#10;nA1L4c9NkARLj6VwYpcon2+HT9OjNl8KSWL46Y02ltIMVkRI1nt1D/TndQXsfuazgHVsFAasjSAI&#10;wghaxKskZsW/A6NnwAmJi2fACYmxA4yXcRBN2QjBGG0MpuxbOaDlKowmPV47wIseQyWPajF28ZR9&#10;Gwd4UWLoUrKK1vGkSEzOUbl1ZyKKoUvMGtRPhjF0mbEOTcmcTU3ocrPaLFbJFD+hS1AIhk7b6TJ0&#10;2U6XoigJVpOkhy5Hz+IJ1XUY6ocXQ0ml56avKVgxKHusVCyxVmosXiwwqNF72wD4FlB4OgEGmhC8&#10;oG7xMTDEH8HLWWAILILXs8AQMQRvZoExXxEN2Wh70GUXMRUJPs/JsPcScmiW9N7PcJ6jYe8pMO9I&#10;B6bBh55WBbflh/ek8hjck3v8BojmBrNhWLJu6MisGFZ4VsuTuJeEMo9dnTpBr/sRUTUu0mIwaC56&#10;wAzvlqRSi6QA0y0Ongznw9viKLsJ93GZVF0zsdSvCGs12KgOuoe3tYH6EGGthkvYR7+of/QRG+QN&#10;byuX+sZMudQPJu1NK6mFNQtZpht2pBuzxLlltazK7HVZVUixVof9baXYieOERb/e5CewqsFsWSRh&#10;YHvGk8OZMurSwKxYlfXOS0ZFfItzxxdNBsbzreFlZdeUD/iXoCmwT1t5BBF3RdaxrNQwDEbJYgOF&#10;kZUwEi6wYW6g2fLqALNsaiD3lTTfl6agQWxod0+sTeAiTKxLvGoLbuOwRPOGMNgAUURH9bRzLKN5&#10;CUckO2rtZfYA4xJoR6U4X8OikOqdxzqYVXee/vHIlfBY9VUDI9cmjGOAGdrEy3UEG+We7N0T3qQg&#10;aucZ8JSWtwZ28MmxVeWhAE0htfVGvoQxLS9xoCL7rFX9BuZRcqKfnXHgdfeEepzwb/4BAAD//wMA&#10;UEsDBBQABgAIAAAAIQDRH8IT4AAAAAkBAAAPAAAAZHJzL2Rvd25yZXYueG1sTI/BSsNAEIbvgu+w&#10;jODNbpqUGmImRYqiF622InjbJmMSzM7G7LZN3t7xpLcZ5uOf789Xo+3UkQbfOkaYzyJQxKWrWq4R&#10;3nb3VykoHwxXpnNMCBN5WBXnZ7nJKnfiVzpuQ60khH1mEJoQ+kxrXzZkjZ+5nlhun26wJsg61Loa&#10;zEnCbafjKFpqa1qWD43pad1Q+bU9WITvcuKnSX88PK/bu5f5+27D9eMG8fJivL0BFWgMfzD86os6&#10;FOK0dweuvOoQkkV6LShCnEonAZJlIsMeYREnoItc/29Q/AAAAP//AwBQSwECLQAUAAYACAAAACEA&#10;toM4kv4AAADhAQAAEwAAAAAAAAAAAAAAAAAAAAAAW0NvbnRlbnRfVHlwZXNdLnhtbFBLAQItABQA&#10;BgAIAAAAIQA4/SH/1gAAAJQBAAALAAAAAAAAAAAAAAAAAC8BAABfcmVscy8ucmVsc1BLAQItABQA&#10;BgAIAAAAIQDjC3SvGwQAACkMAAAOAAAAAAAAAAAAAAAAAC4CAABkcnMvZTJvRG9jLnhtbFBLAQIt&#10;ABQABgAIAAAAIQDRH8IT4AAAAAkBAAAPAAAAAAAAAAAAAAAAAHUGAABkcnMvZG93bnJldi54bWxQ&#10;SwUGAAAAAAQABADzAAAAggcAAAAA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80EB5D" wp14:editId="0DD20D34">
                <wp:simplePos x="0" y="0"/>
                <wp:positionH relativeFrom="column">
                  <wp:posOffset>2442845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12" name="自选图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3" o:spid="_x0000_s1026" style="position:absolute;left:0;text-align:left;margin-left:192.35pt;margin-top:14pt;width:7.15pt;height: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CpHwQAACkMAAAOAAAAZHJzL2Uyb0RvYy54bWysVt2O4zQUvkfiHaxcIjH5adqm0XRWq1kW&#10;IS2w0gzi2k2cJiKJg+02nb3iDvEM3HHJO8DbrARvwTnHScazQ7oVoheJXX/5zs9nH5/rF6emZkeh&#10;dCXbrRdeBR4TbSbzqt1vve/uX3+eeEwb3ua8lq3Yeg9Cey9uPv3kuu9SEclS1rlQDEhanfbd1iuN&#10;6VLf11kpGq6vZCdaWCykariBqdr7ueI9sDe1HwXByu+lyjslM6E1/PvKLno3xF8UIjPfFoUWhtVb&#10;D3wz9FT03OHTv7nm6V7xrqyywQ3+H7xoeNWC0YnqFTecHVT1jKqpMiW1LMxVJhtfFkWVCYoBogmD&#10;D6K5K3knKBZIju6mNOn/jzb75vhWsSoH7SKPtbwBjf76+fe/f/rl/a9/vv/jNxYtMEd9p1OA3nVv&#10;FUapuzcy+0GzVt6WvN2Ll0rJvhQ8B89CxPtPPsCJhk/Zrv9a5mCBH4ykdJ0K1SAhJIKdSJWHSRVx&#10;MiyDPzdBEiw9lsGKHSI/T8dPs4M2XwpJNPz4RhsraQ4jEiQforoH+YumBnU/81nAejaRgWoTKHRA&#10;i3iVxKz8dyBka2KzwBnGxTPgDGPsAONlHERzPkIyJtPBnH8rB7RchdFsxGsHeDZiOMmTWcxdPOff&#10;xgGeZQxdSVbROp6lDF1dbDgzWcRtPLm5BvOzaQxdZWxAc5wXSxO62qw2i1Uyp0/oChSCo/N+ugqd&#10;99OVKEqC1azooavRs3zC6dqP54eX45HKTu1wpmDE4NjjScUj1kmNhxcPGJzRe1sAeAooXJ0Bg0wI&#10;puoC9s6DIf8IXlJp+RgYEovg9UVgyBiCNxeBcb8iGnajrUHnvcatSPDLggyHKGEPXcQ+xBleFmg4&#10;RArKO+w284OsCm7LD+9J5TG4J3f4DQjNDe6Gccj6sSKzchzhWiOP4l4SyjxWdaoEg+1HRN26SIvB&#10;pLnoETO+O2KlEkkJplscIhnXx7fF0e4m3Mc56XRdiKV6RVhrwWZ1tD2+rQ9UhwhrLZzDPsZF9WPI&#10;2Mg3vi0v1Y0LeakezPqb1VIL6xaqTDfsJDfuEueW1bKu8tdVXaPEWu13t7ViR44dFv0Gl5/A6hZ3&#10;yyIJA1sznixeyNFUBnrFumq2XjIZ4in2HV+0OTjPU8Or2o5pP+BfgrrAYdvKA1DclXnP8kpDMxgl&#10;iw0cjLyClnCBBXMDxZbXe+hlMwN7X0nzfWVKasTGcvfE2wQuwsSGxOuu5DYPS3RvTINNEGV0Mk8z&#10;xzPql7BFsq3WTuYP0C6BdTSK/TUMSqneeayHXnXr6R8PXAmP1V+10HJtwjgGmKFJvFxHMFHuys5d&#10;4W0GVFvPQKQ0vDUwg08Onar2JVgKqay38iW0aUWFDRX5Z70aJtCPUhBD74wNrzsn1GOHf/MPAAAA&#10;//8DAFBLAwQUAAYACAAAACEAX4No0uEAAAAJAQAADwAAAGRycy9kb3ducmV2LnhtbEyPTU/DMAyG&#10;70j8h8hI3Fi6doKuNJ3QBIILG/sQEresMW1F45Qm29p/jznBzZYfvX7efDHYVpyw940jBdNJBAKp&#10;dKahSsF+93STgvBBk9GtI1QwoodFcXmR68y4M23wtA2V4BDymVZQh9BlUvqyRqv9xHVIfPt0vdWB&#10;176SptdnDretjKPoVlrdEH+odYfLGsuv7dEq+C5Heh3lx/Nq2Ty+Td93a6pe1kpdXw0P9yACDuEP&#10;hl99VoeCnQ7uSMaLVkGSzu4YVRCn3ImBZD7n4aBgFicgi1z+b1D8AAAA//8DAFBLAQItABQABgAI&#10;AAAAIQC2gziS/gAAAOEBAAATAAAAAAAAAAAAAAAAAAAAAABbQ29udGVudF9UeXBlc10ueG1sUEsB&#10;Ai0AFAAGAAgAAAAhADj9If/WAAAAlAEAAAsAAAAAAAAAAAAAAAAALwEAAF9yZWxzLy5yZWxzUEsB&#10;Ai0AFAAGAAgAAAAhAFooQKkfBAAAKQwAAA4AAAAAAAAAAAAAAAAALgIAAGRycy9lMm9Eb2MueG1s&#10;UEsBAi0AFAAGAAgAAAAhAF+DaNLhAAAACQEAAA8AAAAAAAAAAAAAAAAAeQYAAGRycy9kb3ducmV2&#10;LnhtbFBLBQYAAAAABAAEAPMAAACHBwAAAAA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关卡三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难易程度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            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答对</w:t>
      </w:r>
      <w:r w:rsidR="00FB5ABE">
        <w:rPr>
          <w:rFonts w:ascii="仿宋_GB2312" w:eastAsia="仿宋_GB2312" w:hAnsi="仿宋" w:hint="eastAsia"/>
          <w:sz w:val="30"/>
          <w:szCs w:val="30"/>
        </w:rPr>
        <w:t>25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题</w:t>
      </w:r>
    </w:p>
    <w:p w:rsidR="00351DB7" w:rsidRPr="004377E0" w:rsidRDefault="00BA4728" w:rsidP="004377E0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F16331" wp14:editId="7E7711A2">
                <wp:simplePos x="0" y="0"/>
                <wp:positionH relativeFrom="column">
                  <wp:posOffset>2642870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7" name="自选图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7" o:spid="_x0000_s1026" style="position:absolute;left:0;text-align:left;margin-left:208.1pt;margin-top:14pt;width:7.1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MMHAQAACgMAAAOAAAAZHJzL2Uyb0RvYy54bWysVsGO40QQvSPxDy0fkZi4HSdxosmsVrMs&#10;QlpgpRnEuWO3Ywvbbbo7cWZP3BDfwI0j/wB/sxL8BVXVtqdnB2cjRA52d/r5dVW9ruq6fnGqK3aU&#10;2pSq2Qb8KgyYbFKVlc1+G3x3//rzJGDGiiYTlWrkNniQJnhx8+kn1127kZEqVJVJzYCkMZuu3QaF&#10;te1mNjNpIWthrlQrG1jMla6FhanezzItOmCvq1kUhstZp3TWapVKY+DfV24xuCH+PJep/TbPjbSs&#10;2gZgm6WnpucOn7Oba7HZa9EWZdqbIf6DFbUoG9h0pHolrGAHXT6jqstUK6Nye5WqeqbyvEwl+QDe&#10;8PADb+4K0UryBYJj2jFM5v+jTb85vtWszLbBKmCNqEGiv37+/e+ffnn/65/v//iNRSsMUdeaDSDv&#10;2rcanTTtG5X+YFijbgvR7OVLrVVXSJGBYRzxsycf4MTAp2zXfa0y2EEcrKJonXJdIyHEgZ1IlIdR&#10;FHmyLIU/12ESLgKWwoobIr/YDJ+mB2O/lIpoxPGNsU7RDEakR9Z7dQ/q53UF4n42YyHr2EgGoo0g&#10;7oHm8TKJWfHvwOgZcIJx/gw4wRh7wHgRh9GUjRAMz5EJtqUHWix5NOkxyD6ynfUYEnkEYuziKfvW&#10;HvAsI/clWUareJKS+7o4dyb85r4wK9h+MozcV8Y5NMV5sTTc12a5ni+TqfPDfYE4GDptp6/QeTt9&#10;iaIkXE6Kzn2NnsUTsms/5I8ohpRKT02fUzBikPaYqZhirTKYvJhgkKP3rgCIDaBwdQIMMiF4TtXi&#10;Y2CIP4IXF4EhsAimugWenDcDIobg9UXMeF4RDafR1aDz3HgUCX6Zk7z3Es7QRey9n/wyR3nvKSjv&#10;sbv49LJquCw/vCZ1wOCa3OE3ILSweBqGIeuGisyKYYRrtTrKe0Uo+1jVqRL0ez8iqsZHOgwGzUcP&#10;mOHdEiuVSAowXeLgybA+vB2OTjfhPs5J2XUhluoVYd0OLqrD3sPb2UB1iLBuh3PYR7+ofvQRG/iG&#10;t+OlunEhL9WDSXvTShnpzEKV6YYd5cZT4t2yRlVl9rqsKpTY6P3uttLsKLDBol9v8hNY1eBpmSc8&#10;dDXjyeKFHHVpoVWsynobJONGYoN9xxdNBsaLjRVl5cZ0HvAvSU1gf2zVASjuiqxjWWmgF4yS+RoS&#10;IyuhI5xjwVxDsRXVHlrZ1MLZ18p+X9qC+rCh3D2xNoGLMHEuiaothIvDAs0bwuACRBEdt6eZZxn1&#10;S9giuVZrp7IHaJdgd9wU22sYFEq/C1gHreo2MD8ehJYBq75qoOVa8zgGmKVJvFhFMNH+ys5fEU0K&#10;VNvAgqc0vLUwg08OrS73BezEqaw36iW0aXmJDRXZ56zqJ9COkhN964z9rj8n1GODf/MPAAAA//8D&#10;AFBLAwQUAAYACAAAACEAvMri4OEAAAAJAQAADwAAAGRycy9kb3ducmV2LnhtbEyPwU7CQBCG7ya8&#10;w2ZIvMm2BQmp3RJDNHpREAwJt6U7to3d2dpdoH17x5PcZjJf/vn+bNnbRpyx87UjBfEkAoFUOFNT&#10;qeBz93y3AOGDJqMbR6hgQA/LfHST6dS4C33geRtKwSHkU62gCqFNpfRFhVb7iWuR+PblOqsDr10p&#10;TacvHG4bmUTRXFpdE3+odIurCovv7ckq+CkGehvk4eV9VT9t4v1uTeXrWqnbcf/4ACJgH/5h+NNn&#10;dcjZ6ehOZLxoFMziecKogmTBnRiYTaN7EEcekinIPJPXDfJfAAAA//8DAFBLAQItABQABgAIAAAA&#10;IQC2gziS/gAAAOEBAAATAAAAAAAAAAAAAAAAAAAAAABbQ29udGVudF9UeXBlc10ueG1sUEsBAi0A&#10;FAAGAAgAAAAhADj9If/WAAAAlAEAAAsAAAAAAAAAAAAAAAAALwEAAF9yZWxzLy5yZWxzUEsBAi0A&#10;FAAGAAgAAAAhAF+yswwcBAAAKAwAAA4AAAAAAAAAAAAAAAAALgIAAGRycy9lMm9Eb2MueG1sUEsB&#10;Ai0AFAAGAAgAAAAhALzK4uDhAAAACQEAAA8AAAAAAAAAAAAAAAAAdgYAAGRycy9kb3ducmV2Lnht&#10;bFBLBQYAAAAABAAEAPMAAACEBwAAAAA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7E05B4" wp14:editId="4CAD8296">
                <wp:simplePos x="0" y="0"/>
                <wp:positionH relativeFrom="column">
                  <wp:posOffset>2204720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9" name="自选图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9" o:spid="_x0000_s1026" style="position:absolute;left:0;text-align:left;margin-left:173.6pt;margin-top:14pt;width:7.1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8TGwQAACgMAAAOAAAAZHJzL2Uyb0RvYy54bWysVs2O2zYQvhfoOxA6Fujqx7ItG+sNgk1T&#10;FEibALtBzrREWUIlUSVpy5tTb0Geobcc+w7t2wRo36IzQ0nLzVZeo6gPEml+mr9vZjiXz451xQ5C&#10;6VI2Gy+8CDwmmlRmZbPbeG9vX36beEwb3mS8ko3YeHdCe8+uvv7qsmvXIpKFrDKhGAhp9LprN15h&#10;TLv2fZ0Woub6QraigcNcqpob2KqdnynegfS68qMgWPidVFmrZCq0hn9f2EPviuTnuUjN6zzXwrBq&#10;44Fthp6Knlt8+leXfL1TvC3KtDeD/wcral42oHQU9YIbzvaqfCSqLlMltczNRSprX+Z5mQryAbwJ&#10;gy+8uSl4K8gXCI5uxzDp/09s+tPhjWJltvFWHmt4DRT99eH3v3/9+Pm3Pz//8YlFKwxR1+o1IG/a&#10;Nwqd1O0rmf6sWSOvC97sxHOlZFcInoFhIeL9Bx/gRsOnbNv9KDPQwPdGUrSOuapRIMSBHYmUu5EU&#10;cTQshT9XQRLMPZbCiV2ifL4ePk332nwvJInhh1faWEYzWBEfWe/VLbCf1xWQ+43PAtaxURiQNoJC&#10;BzSLF0nMin8HRo+AExJnj4ATEmMHGM/jIJqyEYLhODIhbeGA5oswmvR46QBPegyFPKrF2MVT9kEi&#10;jcCTEkOXkkW0jCdFhi4v1p0Jv0OXmCWonwxj6DJjHZqSeTY1ocvNYjVbJFP5E7oEhWDotJ0uQ6ft&#10;dCmKkmAxSXrocvQonlBdu6F+eDGUVHps+pqCFYOyx0rFEmulxuLFAoMavbUNgK8BhacTYKAJwTPq&#10;Fk+BIf4Inp8FhsAieHkWGCKGYGpy4PZpmzFfEQ3ZaHvQE/DeR0i0s+C9l5BDZ8F7P8PzHA17T4F5&#10;R7p1uadVwWX55TWpPAbX5Ba/AaK5wWwYlqwbOjIrhhWe1fIgbiWhzH1Xp07Q675HVI2LtBiMsYse&#10;MMO7JanUIokPusTBk+F8eFscZTfhnpZJ1XUmlvoVYa0GG9VB9/C2NlAfIqzVcAp77xf1jz5ig7zh&#10;beVS3zhTLvWDSXvTSmphzUKW6YYd6cYscW5ZLasye1lWFVKs1W57XSl24Dhg0a83+QGsajBbZkkY&#10;2J7x4PBMGXVpYFSsynrjJaMivsa547smA+P52vCysmvKB/xL0BDYp63cg4ibIutYVmqYBaNktoLC&#10;yEqYCGfYMFfQbHm1g1E2NZD7Spp3pSloDhva3QNrE7gIE+sSr9qC2zjM0bwhDDZAFNFRPe0cy2he&#10;whHJjlpbmd3BuATaUSmO17AopHrvsQ5G1Y2nf9lzJTxW/dDAyLUK4xhghjbxfBnBRrknW/eENymI&#10;2ngGPKXltYEdfLJvVbkrQFNIbb2Rz2FMy0scqMg+a1W/gXGUnOhHZ5x33T2h7gf8q38AAAD//wMA&#10;UEsDBBQABgAIAAAAIQDEyApd4QAAAAkBAAAPAAAAZHJzL2Rvd25yZXYueG1sTI/LTsMwEEX3SPyD&#10;NUjsqPMopQqZVKgCwYYW2qoSOzc2SUQ8DrHbJn/PsILlaI7uPTdfDLYVJ9P7xhFCPIlAGCqdbqhC&#10;2G2fbuYgfFCkVevIIIzGw6K4vMhVpt2Z3s1pEyrBIeQzhVCH0GVS+rI2VvmJ6wzx79P1VgU++0rq&#10;Xp053LYyiaKZtKohbqhVZ5a1Kb82R4vwXY70OsqP59WyeXyL99s1VS9rxOur4eEeRDBD+IPhV5/V&#10;oWCngzuS9qJFSKd3CaMIyZw3MZDO4lsQB4RpkoIscvl/QfEDAAD//wMAUEsBAi0AFAAGAAgAAAAh&#10;ALaDOJL+AAAA4QEAABMAAAAAAAAAAAAAAAAAAAAAAFtDb250ZW50X1R5cGVzXS54bWxQSwECLQAU&#10;AAYACAAAACEAOP0h/9YAAACUAQAACwAAAAAAAAAAAAAAAAAvAQAAX3JlbHMvLnJlbHNQSwECLQAU&#10;AAYACAAAACEAV0C/ExsEAAAoDAAADgAAAAAAAAAAAAAAAAAuAgAAZHJzL2Uyb0RvYy54bWxQSwEC&#10;LQAUAAYACAAAACEAxMgKXeEAAAAJAQAADwAAAAAAAAAAAAAAAAB1BgAAZHJzL2Rvd25yZXYueG1s&#10;UEsFBgAAAAAEAAQA8wAAAIMHAAAAAA=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045889" wp14:editId="55C55842">
                <wp:simplePos x="0" y="0"/>
                <wp:positionH relativeFrom="column">
                  <wp:posOffset>2409825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8" name="自选图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30" o:spid="_x0000_s1026" style="position:absolute;left:0;text-align:left;margin-left:189.75pt;margin-top:14pt;width:7.1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UtGQQAACgMAAAOAAAAZHJzL2Uyb0RvYy54bWysVs2O5DQQviPxDlaOSEzH3em/aHpWq1kW&#10;IS2w0gzi7E6cTkQSB9vd6dkTN8QzcOPIO8DbrARvQVU5yXh2SG+E6ENit798rqqvXK7rF+eqZCep&#10;TaHqXcCvwoDJOlFpUR92wXf3rz/fBMxYUaeiVLXcBQ/SBC9uPv3kum1iOVe5KlOpGZDUJm6bXZBb&#10;28SzmUlyWQlzpRpZw2KmdCUsTPVhlmrRAntVzuZhuJq1SqeNVok0Bv595RaDG+LPMpnYb7PMSMvK&#10;XQC2WXpqeu7xObu5FvFBiyYvks4M8R+sqERRw6YD1SthBTvq4hlVVSRaGZXZq0RVM5VlRSLJB/CG&#10;hx94c5eLRpIvEBzTDGEy/x9t8s3prWZFugtAqFpUINFfP//+90+/vP/1z/d//MYWFKK2MTEg75q3&#10;Gp00zRuV/GBYrW5zUR/kS61Vm0uRgmEcQzp78gFODHzK9u3XKoUdxNEqitY50xUSQhzYmUR5GESR&#10;Z8sS+HMbbsJlwBJYcUPkF3H/aXI09kupiEac3hjrFE1hRHqknVf3oH5WlSDuZzMWspYNZCDaAOIe&#10;aBGtNhHL/x04fwYcYVw8A44wRh4wWkbhfMxGCIbnyAjbygMtV3w+6vHaA170GPJj2BZjF43Zt/WA&#10;Fxm5L8lqvo5GKbmvi3NnxG/uC7OG7UfDyH1lnENjnJOl4b42q+1itRnLH+4LxMHQcTt9hS7b6Us0&#10;34SrUdG5r9GzeMLpOvTnR+T9kUrOdXemYMTg2ONJxSPWKIOHFw8YnNF7VwBEDChcHQGDTAheULX4&#10;GBjij+DlJDAEFsHrSWCIGIK3k8CYr4iGbHQ16LKLmIoEn+Yk77yEHJrE3vnJpznKO09BeY8dlAYf&#10;Olk1XJYfXpM6YHBN7vEbEFpYzIZ+yNq+IrO8H+FapU7yXhHKPlZ1qgTd3o+IsvaRDoNB89E9pn83&#10;xEolkgJMNxR40q/3b4ej7CbcxznpdE3EUr0irNvBRbXfu387G6gOEdbtcAn76BfVjy5iPV//drxU&#10;NybyUj0YtTcplZHOLFSZbthBbswS75Y1qizS10VZosRGH/a3pWYngQ0W/TqTn8DKGrNlseGhqxlP&#10;FidyVIWFVrEsKuhVho1EjH3HF3UKxovYiqJ0Y8oH/EtSE9ilrToCxV2etiwtDPSC881iCwcjLaAj&#10;XGDB3EKxFeUBWtnEQu5rZb8vbE59WF/unli7gYtw41wSZZMLF4clmteHwQWIIjpsTzPPMuqXsEXC&#10;vtXEe5U+QLsEu+Om2F7DIFf6XcBaaFV3gfnxKLQMWPlVDS3XlkcRwCxNouV6DhPtr+z9FVEnQLUL&#10;LHhKw1sLM/jk2OjikMNOnMp6rV5Cm5YV2FCRfc6qbgLtKDnRtc7Y7/pzQj02+Df/AAAA//8DAFBL&#10;AwQUAAYACAAAACEAefFm+uEAAAAJAQAADwAAAGRycy9kb3ducmV2LnhtbEyPTU+DQBCG7yb+h82Y&#10;eLNLwY8WGRrTaPRSq60x8baFEYjsLLLbFv6940mPk3nzvs+TLQbbqgP1vnGMMJ1EoIgLVzZcIbxt&#10;Hy5moHwwXJrWMSGM5GGRn55kJi3dkV/psAmVkhL2qUGoQ+hSrX1RkzV+4jpi+X263pogZ1/psjdH&#10;KbetjqPoWlvTsCzUpqNlTcXXZm8RvouRV6P+eHxeNvcv0/ftmqunNeL52XB3CyrQEP7C8Isv6JAL&#10;087tufSqRUhu5lcSRYhn4iSBZJ6Iyw7hMk5A55n+b5D/AAAA//8DAFBLAQItABQABgAIAAAAIQC2&#10;gziS/gAAAOEBAAATAAAAAAAAAAAAAAAAAAAAAABbQ29udGVudF9UeXBlc10ueG1sUEsBAi0AFAAG&#10;AAgAAAAhADj9If/WAAAAlAEAAAsAAAAAAAAAAAAAAAAALwEAAF9yZWxzLy5yZWxzUEsBAi0AFAAG&#10;AAgAAAAhAOza1S0ZBAAAKAwAAA4AAAAAAAAAAAAAAAAALgIAAGRycy9lMm9Eb2MueG1sUEsBAi0A&#10;FAAGAAgAAAAhAHnxZvrhAAAACQEAAA8AAAAAAAAAAAAAAAAAcwYAAGRycy9kb3ducmV2LnhtbFBL&#10;BQYAAAAABAAEAPMAAACBBwAAAAA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Pr="004377E0">
        <w:rPr>
          <w:rFonts w:ascii="仿宋_GB2312" w:eastAsia="仿宋_GB2312" w:hAnsi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C7C328" wp14:editId="4D968F4D">
                <wp:simplePos x="0" y="0"/>
                <wp:positionH relativeFrom="column">
                  <wp:posOffset>1981200</wp:posOffset>
                </wp:positionH>
                <wp:positionV relativeFrom="paragraph">
                  <wp:posOffset>177800</wp:posOffset>
                </wp:positionV>
                <wp:extent cx="90805" cy="90805"/>
                <wp:effectExtent l="57150" t="76200" r="80645" b="99695"/>
                <wp:wrapNone/>
                <wp:docPr id="10" name="自选图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>
                            <a:gd name="T0" fmla="*/ 0 w 90805"/>
                            <a:gd name="T1" fmla="*/ 34684 h 90805"/>
                            <a:gd name="T2" fmla="*/ 34684 w 90805"/>
                            <a:gd name="T3" fmla="*/ 34684 h 90805"/>
                            <a:gd name="T4" fmla="*/ 45402 w 90805"/>
                            <a:gd name="T5" fmla="*/ 0 h 90805"/>
                            <a:gd name="T6" fmla="*/ 56120 w 90805"/>
                            <a:gd name="T7" fmla="*/ 34684 h 90805"/>
                            <a:gd name="T8" fmla="*/ 90804 w 90805"/>
                            <a:gd name="T9" fmla="*/ 34684 h 90805"/>
                            <a:gd name="T10" fmla="*/ 62744 w 90805"/>
                            <a:gd name="T11" fmla="*/ 56120 h 90805"/>
                            <a:gd name="T12" fmla="*/ 73462 w 90805"/>
                            <a:gd name="T13" fmla="*/ 90804 h 90805"/>
                            <a:gd name="T14" fmla="*/ 45402 w 90805"/>
                            <a:gd name="T15" fmla="*/ 69368 h 90805"/>
                            <a:gd name="T16" fmla="*/ 17342 w 90805"/>
                            <a:gd name="T17" fmla="*/ 90804 h 90805"/>
                            <a:gd name="T18" fmla="*/ 28060 w 90805"/>
                            <a:gd name="T19" fmla="*/ 56120 h 908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0805" h="90805">
                              <a:moveTo>
                                <a:pt x="0" y="34684"/>
                              </a:moveTo>
                              <a:lnTo>
                                <a:pt x="34684" y="34684"/>
                              </a:lnTo>
                              <a:lnTo>
                                <a:pt x="45402" y="0"/>
                              </a:lnTo>
                              <a:lnTo>
                                <a:pt x="56120" y="34684"/>
                              </a:lnTo>
                              <a:lnTo>
                                <a:pt x="90804" y="34684"/>
                              </a:lnTo>
                              <a:lnTo>
                                <a:pt x="62744" y="56120"/>
                              </a:lnTo>
                              <a:lnTo>
                                <a:pt x="73462" y="90804"/>
                              </a:lnTo>
                              <a:lnTo>
                                <a:pt x="45402" y="69368"/>
                              </a:lnTo>
                              <a:lnTo>
                                <a:pt x="17342" y="90804"/>
                              </a:lnTo>
                              <a:lnTo>
                                <a:pt x="28060" y="56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8" o:spid="_x0000_s1026" style="position:absolute;left:0;text-align:left;margin-left:156pt;margin-top:14pt;width:7.1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kGGAQAACkMAAAOAAAAZHJzL2Uyb0RvYy54bWysVs2O40QQviPxDi0fkRj/xEmcaDKr1SyL&#10;kBZYaQZx7tjt2MJ2m+5OnNkTN8QzcOPIO8DbrARvQVW17enZwVkLkYPdnf781X91Xb841xU7CaVL&#10;2ey88CrwmGhSmZXNYed9d//688Rj2vAm45VsxM57ENp7cfPpJ9dduxWRLGSVCcWApNHbrt15hTHt&#10;1vd1Woia6yvZigYOc6lqbmCrDn6meAfsdeVHQbDyO6myVslUaA3/vrKH3g3x57lIzbd5roVh1c4D&#10;3Qw9FT33+PRvrvn2oHhblGmvBv8PWtS8bEDoSPWKG86OqnxGVZepklrm5iqVtS/zvEwF2QDWhMEH&#10;1twVvBVkCzhHt6Ob9P9Hm35zeqtYmUHswD0NryFGf/38+98//fL+1z/f//EbixL0UdfqLUDv2rcK&#10;rdTtG5n+oFkjbwveHMRLpWRXCJ6BZiHi/Scf4EbDp2zffS0zkMCPRpK7zrmqkRAcwc4UlYcxKuJs&#10;WAp/boIkWHoshRO7RH6+HT5Nj9p8KSTR8NMbbWxIM1hRQLLeqnuwL68riO5nPgtYx0YyiNoICh3Q&#10;Il4lMSv+HRg9A04wLp4BJxhjBxgv4yCa0hGc4RgywbZyQMtVGE1avHaAFy2GSh7Fou/iKf02DvAi&#10;I6bcSLmK1vEkZejGxZozYXfoBmYN4ifdGLqRsQZNcc4OTejGZrVZrJKp/AndAIWg6LSeboQu6+mG&#10;KEqC1WTQQzdGz/wJ1XUY6ocXQ0ml56avKVgxKHusVCyxVmosXiwwqNF72wD4FlB4OgGGMCF4Qd3i&#10;Y2DwP4KXs8DgWASvZ4HBYwjezAJjviIastH2oMsmYioSfJ6RYW8l5NAs9t7OcJ6hYW8pRN5hh0iD&#10;DX1YFdyWH96TymNwT+7xGwg0N5gNw5J1Q0dmxbDCs1qexL0klHns6tQJetmPiKpxkRaDTnPRA2Z4&#10;t8RKLZIcTLc4WDKcD2+Lo+wm3Mc5qbpmYqlfEdZKsF4dZA9vqwP1IcJaCZewj3ZR/+g9NvANb8tL&#10;fWMmL/WDSX3TSmph1cIo0w07hhuzxLlltazK7HVZVRhirQ7720qxE8cJi369yk9gVYPZskjCwPaM&#10;J4czOerSwKxYlfXOS0ZBfItzxxdNBsrzreFlZdeUD/iXoCmwT1t5BIq7IutYVmoYBqNksYHCyEoY&#10;CRfYMDfQbHl1gFk2NZD7SprvS1PQIDa0uyfaJnARJtYkXrUFt35YonqDG6yDyKOjeNo5mtG8hCOS&#10;HbX2MnuAcQmko1Ccr2FRSPXOYx3MqjtP/3jkSnis+qqBkWsTxjHADG3i5TqCjXJP9u4Jb1Kg2nkG&#10;LKXlrYEdfHJsVXkoQFJIbb2RL2FMy0scqEg/q1W/gXmUjOhnZxx43T2hHif8m38AAAD//wMAUEsD&#10;BBQABgAIAAAAIQBkBKf94QAAAAkBAAAPAAAAZHJzL2Rvd25yZXYueG1sTI9BS8NAEIXvgv9hGcGb&#10;3WQjpaSZFCmKXrTaitDbNjsmwexszG7b5N+7nvT0GN7jzfeK1Wg7caLBt44R0lkCgrhypuUa4X33&#10;cLMA4YNmozvHhDCRh1V5eVHo3Lgzv9FpG2oRS9jnGqEJoc+l9FVDVvuZ64mj9+kGq0M8h1qaQZ9j&#10;ue2kSpK5tLrl+KHRPa0bqr62R4vwXU38PMn948u6vX9NP3Ybrp82iNdX490SRKAx/IXhFz+iQxmZ&#10;Du7IxosOIUtV3BIQ1CJqDGRqnoE4INyqDGRZyP8Lyh8AAAD//wMAUEsBAi0AFAAGAAgAAAAhALaD&#10;OJL+AAAA4QEAABMAAAAAAAAAAAAAAAAAAAAAAFtDb250ZW50X1R5cGVzXS54bWxQSwECLQAUAAYA&#10;CAAAACEAOP0h/9YAAACUAQAACwAAAAAAAAAAAAAAAAAvAQAAX3JlbHMvLnJlbHNQSwECLQAUAAYA&#10;CAAAACEAC7BZBhgEAAApDAAADgAAAAAAAAAAAAAAAAAuAgAAZHJzL2Uyb0RvYy54bWxQSwECLQAU&#10;AAYACAAAACEAZASn/eEAAAAJAQAADwAAAAAAAAAAAAAAAAByBgAAZHJzL2Rvd25yZXYueG1sUEsF&#10;BgAAAAAEAAQA8wAAAIAHAAAAAA==&#10;" path="m,34684r34684,l45402,,56120,34684r34684,l62744,56120,73462,90804,45402,69368,17342,90804,28060,56120,,34684xe" fillcolor="black" strokeweight="3pt">
                <v:stroke joinstyle="miter"/>
                <v:shadow on="t" opacity=".5" offset="1pt"/>
                <v:path o:connecttype="custom" o:connectlocs="0,34684;34684,34684;45402,0;56120,34684;90804,34684;62744,56120;73462,90804;45402,69368;17342,90804;28060,56120" o:connectangles="0,0,0,0,0,0,0,0,0,0"/>
              </v:shape>
            </w:pict>
          </mc:Fallback>
        </mc:AlternateConten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关卡四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难易程度</w:t>
      </w:r>
      <w:r w:rsidR="00351DB7" w:rsidRPr="004377E0">
        <w:rPr>
          <w:rFonts w:ascii="仿宋_GB2312" w:eastAsia="仿宋_GB2312" w:hAnsi="仿宋"/>
          <w:sz w:val="30"/>
          <w:szCs w:val="30"/>
        </w:rPr>
        <w:t xml:space="preserve">              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答对</w:t>
      </w:r>
      <w:r w:rsidR="00FB5ABE">
        <w:rPr>
          <w:rFonts w:ascii="仿宋_GB2312" w:eastAsia="仿宋_GB2312" w:hAnsi="仿宋" w:hint="eastAsia"/>
          <w:sz w:val="30"/>
          <w:szCs w:val="30"/>
        </w:rPr>
        <w:t>30</w:t>
      </w:r>
      <w:r w:rsidR="00351DB7" w:rsidRPr="004377E0">
        <w:rPr>
          <w:rFonts w:ascii="仿宋_GB2312" w:eastAsia="仿宋_GB2312" w:hAnsi="仿宋" w:hint="eastAsia"/>
          <w:sz w:val="30"/>
          <w:szCs w:val="30"/>
        </w:rPr>
        <w:t>题</w:t>
      </w:r>
    </w:p>
    <w:p w:rsidR="00BA4728" w:rsidRPr="00BA4728" w:rsidRDefault="00BA4728" w:rsidP="00BA4728">
      <w:pPr>
        <w:adjustRightInd w:val="0"/>
        <w:snapToGrid w:val="0"/>
        <w:spacing w:line="540" w:lineRule="atLeas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4.</w:t>
      </w:r>
      <w:r w:rsidR="003D2AD3">
        <w:rPr>
          <w:rFonts w:ascii="仿宋_GB2312" w:eastAsia="仿宋_GB2312" w:hAnsi="仿宋" w:hint="eastAsia"/>
          <w:sz w:val="30"/>
          <w:szCs w:val="30"/>
        </w:rPr>
        <w:t>兑奖流程</w:t>
      </w:r>
      <w:r>
        <w:rPr>
          <w:rFonts w:ascii="仿宋_GB2312" w:eastAsia="仿宋_GB2312" w:hAnsi="仿宋" w:hint="eastAsia"/>
          <w:sz w:val="30"/>
          <w:szCs w:val="30"/>
        </w:rPr>
        <w:t>：</w:t>
      </w:r>
      <w:r w:rsidR="003D2AD3">
        <w:rPr>
          <w:rFonts w:ascii="仿宋_GB2312" w:eastAsia="仿宋_GB2312" w:hAnsi="仿宋" w:hint="eastAsia"/>
          <w:sz w:val="30"/>
          <w:szCs w:val="30"/>
        </w:rPr>
        <w:t>比赛结果于截止时间后开始</w:t>
      </w:r>
      <w:r w:rsidRPr="00BA4728">
        <w:rPr>
          <w:rFonts w:ascii="仿宋_GB2312" w:eastAsia="仿宋_GB2312" w:hAnsi="仿宋" w:hint="eastAsia"/>
          <w:sz w:val="30"/>
          <w:szCs w:val="30"/>
        </w:rPr>
        <w:t>统计</w:t>
      </w:r>
      <w:r w:rsidR="006D51E1">
        <w:rPr>
          <w:rFonts w:ascii="仿宋_GB2312" w:eastAsia="仿宋_GB2312" w:hAnsi="仿宋" w:hint="eastAsia"/>
          <w:sz w:val="30"/>
          <w:szCs w:val="30"/>
        </w:rPr>
        <w:t>，如有超出奖项设置数量的，按照答题时间先后顺序，先答题的优先评奖</w:t>
      </w:r>
      <w:r w:rsidRPr="00BA4728">
        <w:rPr>
          <w:rFonts w:ascii="仿宋_GB2312" w:eastAsia="仿宋_GB2312" w:hAnsi="仿宋" w:hint="eastAsia"/>
          <w:sz w:val="30"/>
          <w:szCs w:val="30"/>
        </w:rPr>
        <w:t>。</w:t>
      </w:r>
      <w:r w:rsidR="003D2AD3">
        <w:rPr>
          <w:rFonts w:ascii="仿宋_GB2312" w:eastAsia="仿宋_GB2312" w:hAnsi="仿宋" w:hint="eastAsia"/>
          <w:sz w:val="30"/>
          <w:szCs w:val="30"/>
        </w:rPr>
        <w:t>4</w:t>
      </w:r>
      <w:r w:rsidR="003D2AD3" w:rsidRPr="003D2AD3">
        <w:rPr>
          <w:rFonts w:ascii="仿宋_GB2312" w:eastAsia="仿宋_GB2312" w:hAnsi="仿宋" w:hint="eastAsia"/>
          <w:sz w:val="30"/>
          <w:szCs w:val="30"/>
        </w:rPr>
        <w:t>月</w:t>
      </w:r>
      <w:r w:rsidR="003D2AD3">
        <w:rPr>
          <w:rFonts w:ascii="仿宋_GB2312" w:eastAsia="仿宋_GB2312" w:hAnsi="仿宋" w:hint="eastAsia"/>
          <w:sz w:val="30"/>
          <w:szCs w:val="30"/>
        </w:rPr>
        <w:t>28</w:t>
      </w:r>
      <w:r w:rsidR="003D2AD3" w:rsidRPr="003D2AD3">
        <w:rPr>
          <w:rFonts w:ascii="仿宋_GB2312" w:eastAsia="仿宋_GB2312" w:hAnsi="仿宋" w:hint="eastAsia"/>
          <w:sz w:val="30"/>
          <w:szCs w:val="30"/>
        </w:rPr>
        <w:t>日公布获奖名单，</w:t>
      </w:r>
      <w:r w:rsidR="006F2DF0">
        <w:rPr>
          <w:rFonts w:ascii="仿宋_GB2312" w:eastAsia="仿宋_GB2312" w:hAnsi="仿宋" w:hint="eastAsia"/>
          <w:sz w:val="30"/>
          <w:szCs w:val="30"/>
        </w:rPr>
        <w:t>择日进行奖品与奖状的发放</w:t>
      </w:r>
      <w:r w:rsidR="003D2AD3" w:rsidRPr="003D2AD3">
        <w:rPr>
          <w:rFonts w:ascii="仿宋_GB2312" w:eastAsia="仿宋_GB2312" w:hAnsi="仿宋" w:hint="eastAsia"/>
          <w:sz w:val="30"/>
          <w:szCs w:val="30"/>
        </w:rPr>
        <w:t>。</w:t>
      </w:r>
      <w:r w:rsidRPr="00BA4728">
        <w:rPr>
          <w:rFonts w:ascii="仿宋_GB2312" w:eastAsia="仿宋_GB2312" w:hAnsi="仿宋" w:hint="eastAsia"/>
          <w:sz w:val="30"/>
          <w:szCs w:val="30"/>
        </w:rPr>
        <w:t xml:space="preserve"> </w:t>
      </w:r>
    </w:p>
    <w:p w:rsidR="00351DB7" w:rsidRPr="00BA4728" w:rsidRDefault="00BA4728" w:rsidP="00BA4728">
      <w:pPr>
        <w:adjustRightInd w:val="0"/>
        <w:snapToGrid w:val="0"/>
        <w:spacing w:line="540" w:lineRule="atLeast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六</w:t>
      </w:r>
      <w:r w:rsidRPr="00BA4728">
        <w:rPr>
          <w:rFonts w:ascii="黑体" w:eastAsia="黑体" w:hAnsi="黑体" w:hint="eastAsia"/>
          <w:b/>
          <w:sz w:val="30"/>
          <w:szCs w:val="30"/>
        </w:rPr>
        <w:t>.奖项设置</w:t>
      </w:r>
    </w:p>
    <w:tbl>
      <w:tblPr>
        <w:tblStyle w:val="a4"/>
        <w:tblW w:w="0" w:type="auto"/>
        <w:jc w:val="center"/>
        <w:tblInd w:w="-1402" w:type="dxa"/>
        <w:tblLayout w:type="fixed"/>
        <w:tblLook w:val="04A0" w:firstRow="1" w:lastRow="0" w:firstColumn="1" w:lastColumn="0" w:noHBand="0" w:noVBand="1"/>
      </w:tblPr>
      <w:tblGrid>
        <w:gridCol w:w="1452"/>
        <w:gridCol w:w="992"/>
        <w:gridCol w:w="5929"/>
      </w:tblGrid>
      <w:tr w:rsidR="0064359D" w:rsidTr="0064359D">
        <w:trPr>
          <w:jc w:val="center"/>
        </w:trPr>
        <w:tc>
          <w:tcPr>
            <w:tcW w:w="145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奖项</w:t>
            </w:r>
          </w:p>
        </w:tc>
        <w:tc>
          <w:tcPr>
            <w:tcW w:w="99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数量</w:t>
            </w:r>
          </w:p>
        </w:tc>
        <w:tc>
          <w:tcPr>
            <w:tcW w:w="5929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奖品</w:t>
            </w:r>
          </w:p>
        </w:tc>
      </w:tr>
      <w:tr w:rsidR="0064359D" w:rsidTr="0064359D">
        <w:trPr>
          <w:jc w:val="center"/>
        </w:trPr>
        <w:tc>
          <w:tcPr>
            <w:tcW w:w="145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一等奖</w:t>
            </w:r>
          </w:p>
        </w:tc>
        <w:tc>
          <w:tcPr>
            <w:tcW w:w="99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1</w:t>
            </w:r>
          </w:p>
        </w:tc>
        <w:tc>
          <w:tcPr>
            <w:tcW w:w="5929" w:type="dxa"/>
          </w:tcPr>
          <w:p w:rsidR="0064359D" w:rsidRDefault="0064359D" w:rsidP="0064359D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故宫文创十二</w:t>
            </w:r>
            <w:proofErr w:type="gramStart"/>
            <w:r>
              <w:rPr>
                <w:rFonts w:ascii="仿宋" w:eastAsia="仿宋" w:hAnsi="仿宋" w:hint="eastAsia"/>
                <w:sz w:val="24"/>
                <w:szCs w:val="30"/>
              </w:rPr>
              <w:t>花神书灯</w:t>
            </w:r>
            <w:proofErr w:type="gramEnd"/>
            <w:r>
              <w:rPr>
                <w:rFonts w:ascii="仿宋" w:eastAsia="仿宋" w:hAnsi="仿宋" w:hint="eastAsia"/>
                <w:noProof/>
                <w:sz w:val="24"/>
                <w:szCs w:val="30"/>
              </w:rPr>
              <w:drawing>
                <wp:inline distT="0" distB="0" distL="114300" distR="114300" wp14:anchorId="3EC4572D" wp14:editId="0D51336B">
                  <wp:extent cx="1361916" cy="1816046"/>
                  <wp:effectExtent l="0" t="0" r="0" b="0"/>
                  <wp:docPr id="2" name="图片 2" descr="5af93cea2952797ec158030653c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af93cea2952797ec158030653c82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43" cy="181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9D" w:rsidTr="0064359D">
        <w:trPr>
          <w:trHeight w:val="2910"/>
          <w:jc w:val="center"/>
        </w:trPr>
        <w:tc>
          <w:tcPr>
            <w:tcW w:w="145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二等奖</w:t>
            </w:r>
          </w:p>
        </w:tc>
        <w:tc>
          <w:tcPr>
            <w:tcW w:w="99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2</w:t>
            </w:r>
          </w:p>
        </w:tc>
        <w:tc>
          <w:tcPr>
            <w:tcW w:w="5929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古典</w:t>
            </w:r>
            <w:proofErr w:type="gramStart"/>
            <w:r>
              <w:rPr>
                <w:rFonts w:ascii="仿宋" w:eastAsia="仿宋" w:hAnsi="仿宋" w:hint="eastAsia"/>
                <w:sz w:val="24"/>
                <w:szCs w:val="30"/>
              </w:rPr>
              <w:t>礼盒手账火漆</w:t>
            </w:r>
            <w:proofErr w:type="gramEnd"/>
            <w:r>
              <w:rPr>
                <w:rFonts w:ascii="仿宋" w:eastAsia="仿宋" w:hAnsi="仿宋" w:hint="eastAsia"/>
                <w:sz w:val="24"/>
                <w:szCs w:val="30"/>
              </w:rPr>
              <w:t>印章套装</w:t>
            </w:r>
            <w:r>
              <w:rPr>
                <w:rFonts w:ascii="仿宋" w:eastAsia="仿宋" w:hAnsi="仿宋" w:hint="eastAsia"/>
                <w:noProof/>
                <w:sz w:val="24"/>
                <w:szCs w:val="30"/>
              </w:rPr>
              <w:drawing>
                <wp:inline distT="0" distB="0" distL="114300" distR="114300" wp14:anchorId="13190CF7" wp14:editId="43131D8C">
                  <wp:extent cx="1746663" cy="1758285"/>
                  <wp:effectExtent l="0" t="0" r="6350" b="0"/>
                  <wp:docPr id="3" name="图片 3" descr="6f099caaa101980eb98f64e10a9a2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f099caaa101980eb98f64e10a9a21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59" cy="176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9D" w:rsidTr="0064359D">
        <w:trPr>
          <w:trHeight w:val="2824"/>
          <w:jc w:val="center"/>
        </w:trPr>
        <w:tc>
          <w:tcPr>
            <w:tcW w:w="145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三等奖</w:t>
            </w:r>
          </w:p>
        </w:tc>
        <w:tc>
          <w:tcPr>
            <w:tcW w:w="992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3</w:t>
            </w:r>
          </w:p>
        </w:tc>
        <w:tc>
          <w:tcPr>
            <w:tcW w:w="5929" w:type="dxa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proofErr w:type="gramStart"/>
            <w:r>
              <w:rPr>
                <w:rFonts w:ascii="仿宋" w:eastAsia="仿宋" w:hAnsi="仿宋" w:hint="eastAsia"/>
                <w:sz w:val="24"/>
                <w:szCs w:val="30"/>
              </w:rPr>
              <w:t>国潮文</w:t>
            </w:r>
            <w:proofErr w:type="gramEnd"/>
            <w:r>
              <w:rPr>
                <w:rFonts w:ascii="仿宋" w:eastAsia="仿宋" w:hAnsi="仿宋" w:hint="eastAsia"/>
                <w:sz w:val="24"/>
                <w:szCs w:val="30"/>
              </w:rPr>
              <w:t>创金属书签商务礼品</w:t>
            </w:r>
            <w:r>
              <w:rPr>
                <w:rFonts w:ascii="仿宋" w:eastAsia="仿宋" w:hAnsi="仿宋" w:hint="eastAsia"/>
                <w:noProof/>
                <w:sz w:val="24"/>
                <w:szCs w:val="30"/>
              </w:rPr>
              <w:drawing>
                <wp:inline distT="0" distB="0" distL="114300" distR="114300" wp14:anchorId="0245BA2A" wp14:editId="48038DBC">
                  <wp:extent cx="1762125" cy="1727928"/>
                  <wp:effectExtent l="0" t="0" r="0" b="5715"/>
                  <wp:docPr id="4" name="图片 4" descr="505839554f4d32e898b85f03494d1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05839554f4d32e898b85f03494d1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51" cy="173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9D" w:rsidTr="0064359D">
        <w:trPr>
          <w:trHeight w:val="903"/>
          <w:jc w:val="center"/>
        </w:trPr>
        <w:tc>
          <w:tcPr>
            <w:tcW w:w="1452" w:type="dxa"/>
            <w:vMerge w:val="restart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lastRenderedPageBreak/>
              <w:t>优秀奖</w:t>
            </w:r>
          </w:p>
        </w:tc>
        <w:tc>
          <w:tcPr>
            <w:tcW w:w="992" w:type="dxa"/>
            <w:vMerge w:val="restart"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18</w:t>
            </w:r>
          </w:p>
        </w:tc>
        <w:tc>
          <w:tcPr>
            <w:tcW w:w="5929" w:type="dxa"/>
          </w:tcPr>
          <w:p w:rsidR="0064359D" w:rsidRDefault="0064359D" w:rsidP="00A61E34">
            <w:pPr>
              <w:shd w:val="clear" w:color="auto" w:fill="FFFFFF"/>
              <w:spacing w:line="315" w:lineRule="atLeast"/>
              <w:jc w:val="left"/>
              <w:outlineLvl w:val="2"/>
              <w:rPr>
                <w:rFonts w:ascii="仿宋" w:eastAsia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古风唐仕女手机支架</w:t>
            </w:r>
            <w:r>
              <w:rPr>
                <w:rFonts w:ascii="仿宋" w:eastAsia="仿宋" w:hAnsi="仿宋" w:hint="eastAsia"/>
                <w:noProof/>
                <w:sz w:val="24"/>
                <w:szCs w:val="30"/>
              </w:rPr>
              <w:drawing>
                <wp:inline distT="0" distB="0" distL="114300" distR="114300" wp14:anchorId="67479CE9" wp14:editId="415B9499">
                  <wp:extent cx="1524000" cy="2031717"/>
                  <wp:effectExtent l="0" t="0" r="0" b="6985"/>
                  <wp:docPr id="5" name="图片 5" descr="bb6f935a9336bc79644097c1ec8c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b6f935a9336bc79644097c1ec8c15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16" cy="203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9D" w:rsidTr="0064359D">
        <w:trPr>
          <w:trHeight w:val="2270"/>
          <w:jc w:val="center"/>
        </w:trPr>
        <w:tc>
          <w:tcPr>
            <w:tcW w:w="1452" w:type="dxa"/>
            <w:vMerge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</w:p>
        </w:tc>
        <w:tc>
          <w:tcPr>
            <w:tcW w:w="992" w:type="dxa"/>
            <w:vMerge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</w:p>
        </w:tc>
        <w:tc>
          <w:tcPr>
            <w:tcW w:w="5929" w:type="dxa"/>
          </w:tcPr>
          <w:p w:rsidR="0064359D" w:rsidRDefault="0064359D" w:rsidP="00A61E34">
            <w:pPr>
              <w:widowControl/>
              <w:shd w:val="clear" w:color="auto" w:fill="FFFFFF"/>
              <w:spacing w:line="315" w:lineRule="atLeast"/>
              <w:jc w:val="left"/>
              <w:outlineLvl w:val="2"/>
              <w:rPr>
                <w:rFonts w:ascii="仿宋" w:hAnsi="仿宋"/>
                <w:sz w:val="24"/>
                <w:szCs w:val="30"/>
              </w:rPr>
            </w:pPr>
            <w:r>
              <w:rPr>
                <w:rFonts w:ascii="仿宋" w:eastAsia="仿宋" w:hAnsi="仿宋" w:hint="eastAsia"/>
                <w:sz w:val="24"/>
                <w:szCs w:val="30"/>
              </w:rPr>
              <w:t>中国风6寸折扇子</w:t>
            </w:r>
            <w:r>
              <w:t xml:space="preserve">  </w:t>
            </w:r>
            <w:r>
              <w:rPr>
                <w:rFonts w:ascii="仿宋" w:hAnsi="仿宋" w:hint="eastAsia"/>
                <w:noProof/>
                <w:sz w:val="24"/>
                <w:szCs w:val="30"/>
              </w:rPr>
              <w:drawing>
                <wp:inline distT="0" distB="0" distL="114300" distR="114300" wp14:anchorId="34B68A99" wp14:editId="59EFDF01">
                  <wp:extent cx="2114550" cy="2114550"/>
                  <wp:effectExtent l="0" t="0" r="0" b="0"/>
                  <wp:docPr id="6" name="图片 6" descr="1ac4b7adae23285dc50276bd8176e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ac4b7adae23285dc50276bd8176ed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37" cy="211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9D" w:rsidTr="0064359D">
        <w:trPr>
          <w:trHeight w:val="1965"/>
          <w:jc w:val="center"/>
        </w:trPr>
        <w:tc>
          <w:tcPr>
            <w:tcW w:w="1452" w:type="dxa"/>
            <w:vMerge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</w:p>
        </w:tc>
        <w:tc>
          <w:tcPr>
            <w:tcW w:w="992" w:type="dxa"/>
            <w:vMerge/>
          </w:tcPr>
          <w:p w:rsidR="0064359D" w:rsidRDefault="0064359D" w:rsidP="00A61E34">
            <w:pPr>
              <w:jc w:val="center"/>
              <w:rPr>
                <w:rFonts w:ascii="仿宋" w:eastAsia="仿宋" w:hAnsi="仿宋"/>
                <w:sz w:val="24"/>
                <w:szCs w:val="30"/>
              </w:rPr>
            </w:pPr>
          </w:p>
        </w:tc>
        <w:tc>
          <w:tcPr>
            <w:tcW w:w="5929" w:type="dxa"/>
          </w:tcPr>
          <w:p w:rsidR="0064359D" w:rsidRDefault="0064359D" w:rsidP="00A61E34">
            <w:pPr>
              <w:widowControl/>
              <w:shd w:val="clear" w:color="auto" w:fill="FFFFFF"/>
              <w:spacing w:line="315" w:lineRule="atLeast"/>
              <w:jc w:val="left"/>
              <w:outlineLvl w:val="2"/>
              <w:rPr>
                <w:rFonts w:ascii="仿宋" w:eastAsia="仿宋" w:hAnsi="仿宋"/>
                <w:sz w:val="24"/>
                <w:szCs w:val="30"/>
              </w:rPr>
            </w:pPr>
            <w:r w:rsidRPr="00EB531F">
              <w:rPr>
                <w:rFonts w:ascii="仿宋" w:eastAsia="仿宋" w:hAnsi="仿宋" w:hint="eastAsia"/>
                <w:sz w:val="24"/>
                <w:szCs w:val="30"/>
              </w:rPr>
              <w:t>南京博物馆文创礼物硅胶桌垫</w:t>
            </w:r>
            <w:r>
              <w:rPr>
                <w:rFonts w:ascii="仿宋" w:eastAsia="仿宋" w:hAnsi="仿宋" w:hint="eastAsia"/>
                <w:noProof/>
                <w:sz w:val="24"/>
                <w:szCs w:val="30"/>
              </w:rPr>
              <w:drawing>
                <wp:inline distT="0" distB="0" distL="114300" distR="114300" wp14:anchorId="5106A836" wp14:editId="07701329">
                  <wp:extent cx="1600200" cy="2101067"/>
                  <wp:effectExtent l="0" t="0" r="0" b="0"/>
                  <wp:docPr id="14" name="图片 14" descr="030a5e3218f5b4292e3e79812ffb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30a5e3218f5b4292e3e79812ffb1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12" cy="21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47E" w:rsidRDefault="0044447E" w:rsidP="005B2B53">
      <w:pPr>
        <w:spacing w:line="570" w:lineRule="exact"/>
        <w:ind w:firstLineChars="200" w:firstLine="602"/>
        <w:rPr>
          <w:rFonts w:ascii="黑体" w:eastAsia="黑体" w:hAnsi="黑体" w:cs="黑体" w:hint="eastAsia"/>
          <w:b/>
          <w:sz w:val="30"/>
          <w:szCs w:val="30"/>
        </w:rPr>
      </w:pPr>
    </w:p>
    <w:p w:rsidR="00BA4728" w:rsidRPr="00D87956" w:rsidRDefault="00BA4728" w:rsidP="005B2B53">
      <w:pPr>
        <w:spacing w:line="570" w:lineRule="exact"/>
        <w:ind w:firstLineChars="200" w:firstLine="602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t>七</w:t>
      </w:r>
      <w:r w:rsidRPr="00A9714D">
        <w:rPr>
          <w:rFonts w:ascii="黑体" w:eastAsia="黑体" w:hAnsi="黑体" w:cs="黑体" w:hint="eastAsia"/>
          <w:b/>
          <w:sz w:val="30"/>
          <w:szCs w:val="30"/>
        </w:rPr>
        <w:t>、</w:t>
      </w:r>
      <w:r>
        <w:rPr>
          <w:rFonts w:ascii="黑体" w:eastAsia="黑体" w:hAnsi="黑体" w:cs="黑体" w:hint="eastAsia"/>
          <w:b/>
          <w:sz w:val="30"/>
          <w:szCs w:val="30"/>
        </w:rPr>
        <w:t>联系方式</w:t>
      </w:r>
    </w:p>
    <w:p w:rsidR="00BA4728" w:rsidRDefault="00BA4728" w:rsidP="00BA4728">
      <w:pPr>
        <w:spacing w:line="570" w:lineRule="exact"/>
        <w:ind w:leftChars="304" w:left="641" w:hangingChars="1" w:hanging="3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陈珊（</w:t>
      </w:r>
      <w:r w:rsidRPr="00A9714D">
        <w:rPr>
          <w:rFonts w:ascii="仿宋_GB2312" w:eastAsia="仿宋_GB2312" w:hAnsi="仿宋_GB2312" w:cs="仿宋_GB2312" w:hint="eastAsia"/>
          <w:sz w:val="30"/>
          <w:szCs w:val="30"/>
        </w:rPr>
        <w:t>师</w:t>
      </w:r>
      <w:r>
        <w:rPr>
          <w:rFonts w:ascii="仿宋_GB2312" w:eastAsia="仿宋_GB2312" w:hAnsi="仿宋_GB2312" w:cs="仿宋_GB2312" w:hint="eastAsia"/>
          <w:sz w:val="30"/>
          <w:szCs w:val="30"/>
        </w:rPr>
        <w:t>）  0591-27561093；</w:t>
      </w:r>
    </w:p>
    <w:p w:rsidR="0044447E" w:rsidRDefault="006D51E1" w:rsidP="00EB531F">
      <w:pPr>
        <w:spacing w:line="570" w:lineRule="exact"/>
        <w:ind w:leftChars="304" w:left="641" w:hangingChars="1" w:hanging="3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 w:rsidRPr="006D51E1">
        <w:rPr>
          <w:rFonts w:ascii="仿宋_GB2312" w:eastAsia="仿宋_GB2312" w:hAnsi="仿宋_GB2312" w:cs="仿宋_GB2312" w:hint="eastAsia"/>
          <w:sz w:val="30"/>
          <w:szCs w:val="30"/>
        </w:rPr>
        <w:t>洪宵琦</w:t>
      </w:r>
      <w:r>
        <w:rPr>
          <w:rFonts w:ascii="仿宋_GB2312" w:eastAsia="仿宋_GB2312" w:hAnsi="仿宋_GB2312" w:cs="仿宋_GB2312" w:hint="eastAsia"/>
          <w:sz w:val="30"/>
          <w:szCs w:val="30"/>
        </w:rPr>
        <w:t>（生）</w:t>
      </w:r>
      <w:r w:rsidRPr="006D51E1">
        <w:rPr>
          <w:rFonts w:ascii="仿宋_GB2312" w:eastAsia="仿宋_GB2312" w:hAnsi="仿宋_GB2312" w:cs="仿宋_GB2312" w:hint="eastAsia"/>
          <w:sz w:val="30"/>
          <w:szCs w:val="30"/>
        </w:rPr>
        <w:t xml:space="preserve">  18750117605</w:t>
      </w:r>
      <w:r w:rsidR="00BA4728">
        <w:rPr>
          <w:rFonts w:ascii="仿宋_GB2312" w:eastAsia="仿宋_GB2312" w:hAnsi="仿宋_GB2312" w:cs="仿宋_GB2312" w:hint="eastAsia"/>
          <w:sz w:val="30"/>
          <w:szCs w:val="30"/>
        </w:rPr>
        <w:t>。</w:t>
      </w:r>
      <w:bookmarkStart w:id="0" w:name="_GoBack"/>
      <w:bookmarkEnd w:id="0"/>
    </w:p>
    <w:p w:rsidR="0044447E" w:rsidRDefault="0044447E" w:rsidP="005B2B53">
      <w:pPr>
        <w:spacing w:line="570" w:lineRule="exact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:rsidR="005B2B53" w:rsidRDefault="005B2B53" w:rsidP="005B2B53">
      <w:pPr>
        <w:jc w:val="center"/>
        <w:rPr>
          <w:rFonts w:ascii="微软雅黑" w:eastAsia="微软雅黑" w:hAnsi="微软雅黑"/>
          <w:b/>
          <w:sz w:val="28"/>
          <w:szCs w:val="36"/>
        </w:rPr>
      </w:pPr>
    </w:p>
    <w:p w:rsidR="005B2B53" w:rsidRPr="005B2B53" w:rsidRDefault="005B2B53" w:rsidP="005B2B53">
      <w:pPr>
        <w:jc w:val="center"/>
        <w:rPr>
          <w:rFonts w:ascii="微软雅黑" w:eastAsia="微软雅黑" w:hAnsi="微软雅黑"/>
          <w:b/>
          <w:sz w:val="28"/>
          <w:szCs w:val="36"/>
        </w:rPr>
      </w:pPr>
      <w:r w:rsidRPr="005B2B53">
        <w:rPr>
          <w:rFonts w:ascii="微软雅黑" w:eastAsia="微软雅黑" w:hAnsi="微软雅黑" w:hint="eastAsia"/>
          <w:b/>
          <w:sz w:val="28"/>
          <w:szCs w:val="36"/>
        </w:rPr>
        <w:lastRenderedPageBreak/>
        <w:t>“寻找最美古诗词”</w:t>
      </w:r>
      <w:r w:rsidRPr="005B2B53">
        <w:rPr>
          <w:rFonts w:hint="eastAsia"/>
          <w:sz w:val="20"/>
        </w:rPr>
        <w:t xml:space="preserve"> </w:t>
      </w:r>
      <w:r w:rsidRPr="005B2B53">
        <w:rPr>
          <w:rFonts w:ascii="微软雅黑" w:eastAsia="微软雅黑" w:hAnsi="微软雅黑" w:hint="eastAsia"/>
          <w:b/>
          <w:sz w:val="28"/>
          <w:szCs w:val="36"/>
        </w:rPr>
        <w:t>有奖猜题活动统计表</w:t>
      </w:r>
    </w:p>
    <w:tbl>
      <w:tblPr>
        <w:tblW w:w="5802" w:type="pct"/>
        <w:jc w:val="center"/>
        <w:tblInd w:w="-502" w:type="dxa"/>
        <w:tblLook w:val="0000" w:firstRow="0" w:lastRow="0" w:firstColumn="0" w:lastColumn="0" w:noHBand="0" w:noVBand="0"/>
      </w:tblPr>
      <w:tblGrid>
        <w:gridCol w:w="726"/>
        <w:gridCol w:w="1276"/>
        <w:gridCol w:w="1560"/>
        <w:gridCol w:w="1701"/>
        <w:gridCol w:w="1845"/>
        <w:gridCol w:w="1274"/>
        <w:gridCol w:w="1507"/>
      </w:tblGrid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5B2B53" w:rsidRDefault="00611454" w:rsidP="00611454">
            <w:pPr>
              <w:widowControl/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 w:rsidRPr="005B2B53">
              <w:rPr>
                <w:rFonts w:ascii="微软雅黑" w:eastAsia="微软雅黑" w:hAnsi="微软雅黑" w:cs="宋体" w:hint="eastAsia"/>
                <w:bCs/>
                <w:kern w:val="0"/>
              </w:rPr>
              <w:t>序号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5B2B53" w:rsidRDefault="00611454" w:rsidP="00611454">
            <w:pPr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 w:rsidRPr="005B2B53">
              <w:rPr>
                <w:rFonts w:ascii="微软雅黑" w:eastAsia="微软雅黑" w:hAnsi="微软雅黑" w:cs="宋体" w:hint="eastAsia"/>
                <w:bCs/>
                <w:kern w:val="0"/>
              </w:rPr>
              <w:t>姓名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5B2B53" w:rsidRDefault="00611454" w:rsidP="00611454">
            <w:pPr>
              <w:widowControl/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 w:rsidRPr="005B2B53">
              <w:rPr>
                <w:rFonts w:ascii="微软雅黑" w:eastAsia="微软雅黑" w:hAnsi="微软雅黑" w:cs="宋体" w:hint="eastAsia"/>
                <w:bCs/>
                <w:kern w:val="0"/>
              </w:rPr>
              <w:t>手机号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5B2B53" w:rsidRDefault="00611454" w:rsidP="00611454">
            <w:pPr>
              <w:widowControl/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 w:rsidRPr="005B2B53">
              <w:rPr>
                <w:rFonts w:ascii="微软雅黑" w:eastAsia="微软雅黑" w:hAnsi="微软雅黑" w:cs="宋体" w:hint="eastAsia"/>
                <w:bCs/>
                <w:kern w:val="0"/>
              </w:rPr>
              <w:t>学院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5B2B53" w:rsidRDefault="00611454" w:rsidP="00611454">
            <w:pPr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 w:rsidRPr="005B2B53">
              <w:rPr>
                <w:rFonts w:ascii="微软雅黑" w:eastAsia="微软雅黑" w:hAnsi="微软雅黑" w:cs="宋体" w:hint="eastAsia"/>
                <w:bCs/>
                <w:kern w:val="0"/>
              </w:rPr>
              <w:t>年级</w:t>
            </w:r>
            <w:r>
              <w:rPr>
                <w:rFonts w:ascii="微软雅黑" w:eastAsia="微软雅黑" w:hAnsi="微软雅黑" w:cs="宋体" w:hint="eastAsia"/>
                <w:bCs/>
                <w:kern w:val="0"/>
              </w:rPr>
              <w:t>专业</w:t>
            </w:r>
            <w:r w:rsidRPr="005B2B53">
              <w:rPr>
                <w:rFonts w:ascii="微软雅黑" w:eastAsia="微软雅黑" w:hAnsi="微软雅黑" w:cs="宋体" w:hint="eastAsia"/>
                <w:bCs/>
                <w:kern w:val="0"/>
              </w:rPr>
              <w:t>班级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5B2B53" w:rsidRDefault="00611454" w:rsidP="00611454">
            <w:pPr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 w:rsidRPr="005B2B53">
              <w:rPr>
                <w:rFonts w:ascii="微软雅黑" w:eastAsia="微软雅黑" w:hAnsi="微软雅黑" w:cs="宋体"/>
                <w:bCs/>
                <w:kern w:val="0"/>
              </w:rPr>
              <w:t>答题数量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5B2B53" w:rsidRDefault="00611454" w:rsidP="00611454">
            <w:pPr>
              <w:jc w:val="center"/>
              <w:rPr>
                <w:rFonts w:ascii="微软雅黑" w:eastAsia="微软雅黑" w:hAnsi="微软雅黑" w:cs="宋体"/>
                <w:bCs/>
                <w:kern w:val="0"/>
              </w:rPr>
            </w:pPr>
            <w:r>
              <w:rPr>
                <w:rFonts w:ascii="微软雅黑" w:eastAsia="微软雅黑" w:hAnsi="微软雅黑" w:cs="宋体" w:hint="eastAsia"/>
                <w:bCs/>
                <w:kern w:val="0"/>
              </w:rPr>
              <w:t>答题结束时间</w:t>
            </w: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D1D19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D1D19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B5ABE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B5ABE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B5ABE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611454" w:rsidRPr="00FB5ABE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11454" w:rsidRPr="00FB5ABE" w:rsidRDefault="00611454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  <w:tr w:rsidR="0044447E" w:rsidRPr="00FB5ABE" w:rsidTr="00611454">
        <w:trPr>
          <w:cantSplit/>
          <w:trHeight w:hRule="exact" w:val="454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447E" w:rsidRPr="00FB5ABE" w:rsidRDefault="0044447E" w:rsidP="005B2B5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4"/>
              </w:rPr>
            </w:pPr>
          </w:p>
        </w:tc>
      </w:tr>
    </w:tbl>
    <w:p w:rsidR="005B2B53" w:rsidRPr="005B2B53" w:rsidRDefault="005B2B53" w:rsidP="0044447E">
      <w:pPr>
        <w:spacing w:line="570" w:lineRule="exact"/>
        <w:jc w:val="left"/>
        <w:rPr>
          <w:rFonts w:ascii="仿宋_GB2312" w:eastAsia="仿宋_GB2312" w:hAnsi="仿宋_GB2312" w:cs="仿宋_GB2312"/>
          <w:sz w:val="30"/>
          <w:szCs w:val="30"/>
        </w:rPr>
      </w:pPr>
    </w:p>
    <w:sectPr w:rsidR="005B2B53" w:rsidRPr="005B2B53" w:rsidSect="00E93BFA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7F8" w:rsidRDefault="009467F8">
      <w:r>
        <w:separator/>
      </w:r>
    </w:p>
  </w:endnote>
  <w:endnote w:type="continuationSeparator" w:id="0">
    <w:p w:rsidR="009467F8" w:rsidRDefault="0094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7F8" w:rsidRDefault="009467F8">
      <w:r>
        <w:separator/>
      </w:r>
    </w:p>
  </w:footnote>
  <w:footnote w:type="continuationSeparator" w:id="0">
    <w:p w:rsidR="009467F8" w:rsidRDefault="00946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B7" w:rsidRDefault="00351DB7" w:rsidP="009678E9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FA"/>
    <w:rsid w:val="00011393"/>
    <w:rsid w:val="00012EE8"/>
    <w:rsid w:val="0005481B"/>
    <w:rsid w:val="000A4B02"/>
    <w:rsid w:val="000C150A"/>
    <w:rsid w:val="000D31DF"/>
    <w:rsid w:val="000D75EF"/>
    <w:rsid w:val="00102AEA"/>
    <w:rsid w:val="00123C86"/>
    <w:rsid w:val="001F4CEC"/>
    <w:rsid w:val="001F59D7"/>
    <w:rsid w:val="001F75AA"/>
    <w:rsid w:val="00260397"/>
    <w:rsid w:val="0026173B"/>
    <w:rsid w:val="002967CA"/>
    <w:rsid w:val="002A3182"/>
    <w:rsid w:val="002D0116"/>
    <w:rsid w:val="00342077"/>
    <w:rsid w:val="00351DB7"/>
    <w:rsid w:val="003D2AD3"/>
    <w:rsid w:val="00402FAD"/>
    <w:rsid w:val="00417082"/>
    <w:rsid w:val="004377E0"/>
    <w:rsid w:val="0044447E"/>
    <w:rsid w:val="004748B9"/>
    <w:rsid w:val="00551976"/>
    <w:rsid w:val="00562496"/>
    <w:rsid w:val="005B2B53"/>
    <w:rsid w:val="005C602B"/>
    <w:rsid w:val="005E2A81"/>
    <w:rsid w:val="00611454"/>
    <w:rsid w:val="0064359D"/>
    <w:rsid w:val="006500B2"/>
    <w:rsid w:val="006D51E1"/>
    <w:rsid w:val="006F2DF0"/>
    <w:rsid w:val="00753BF3"/>
    <w:rsid w:val="007938A6"/>
    <w:rsid w:val="007A35D0"/>
    <w:rsid w:val="00860F5E"/>
    <w:rsid w:val="00884811"/>
    <w:rsid w:val="008F3EC5"/>
    <w:rsid w:val="008F41A1"/>
    <w:rsid w:val="008F4C07"/>
    <w:rsid w:val="0091153E"/>
    <w:rsid w:val="009264C2"/>
    <w:rsid w:val="0094449E"/>
    <w:rsid w:val="009467F8"/>
    <w:rsid w:val="009678E9"/>
    <w:rsid w:val="009D061B"/>
    <w:rsid w:val="009D0D3C"/>
    <w:rsid w:val="00A463EA"/>
    <w:rsid w:val="00A52EF7"/>
    <w:rsid w:val="00B255FC"/>
    <w:rsid w:val="00BA4728"/>
    <w:rsid w:val="00BB7F05"/>
    <w:rsid w:val="00C05323"/>
    <w:rsid w:val="00C425BE"/>
    <w:rsid w:val="00C84997"/>
    <w:rsid w:val="00CC5EBA"/>
    <w:rsid w:val="00D14DC3"/>
    <w:rsid w:val="00D44658"/>
    <w:rsid w:val="00D81AEF"/>
    <w:rsid w:val="00DA5F15"/>
    <w:rsid w:val="00DE0C06"/>
    <w:rsid w:val="00E93BFA"/>
    <w:rsid w:val="00EB531F"/>
    <w:rsid w:val="00EC290A"/>
    <w:rsid w:val="00F01D17"/>
    <w:rsid w:val="00F16599"/>
    <w:rsid w:val="00F16B67"/>
    <w:rsid w:val="00F63560"/>
    <w:rsid w:val="00FB53B6"/>
    <w:rsid w:val="00FB5ABE"/>
    <w:rsid w:val="00FE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BFA"/>
    <w:pPr>
      <w:widowControl w:val="0"/>
      <w:jc w:val="both"/>
    </w:pPr>
    <w:rPr>
      <w:rFonts w:ascii="Calibri" w:hAnsi="Calibri"/>
    </w:rPr>
  </w:style>
  <w:style w:type="paragraph" w:styleId="3">
    <w:name w:val="heading 3"/>
    <w:basedOn w:val="a"/>
    <w:link w:val="3Char"/>
    <w:uiPriority w:val="9"/>
    <w:qFormat/>
    <w:locked/>
    <w:rsid w:val="008F41A1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E93B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E93BFA"/>
    <w:rPr>
      <w:rFonts w:cs="Times New Roman"/>
      <w:sz w:val="18"/>
      <w:szCs w:val="18"/>
    </w:rPr>
  </w:style>
  <w:style w:type="table" w:styleId="a4">
    <w:name w:val="Table Grid"/>
    <w:basedOn w:val="a1"/>
    <w:uiPriority w:val="59"/>
    <w:rsid w:val="00E93BF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E93BFA"/>
    <w:pPr>
      <w:ind w:firstLineChars="200" w:firstLine="420"/>
    </w:pPr>
  </w:style>
  <w:style w:type="paragraph" w:styleId="a5">
    <w:name w:val="header"/>
    <w:basedOn w:val="a"/>
    <w:link w:val="Char0"/>
    <w:uiPriority w:val="99"/>
    <w:rsid w:val="00A52E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locked/>
    <w:rsid w:val="00102AEA"/>
    <w:rPr>
      <w:rFonts w:ascii="Calibri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rsid w:val="00A52E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locked/>
    <w:rsid w:val="00102AEA"/>
    <w:rPr>
      <w:rFonts w:ascii="Calibri" w:hAnsi="Calibri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rsid w:val="00860F5E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locked/>
    <w:rsid w:val="002D0116"/>
    <w:rPr>
      <w:rFonts w:ascii="Calibri" w:hAnsi="Calibri" w:cs="Times New Roman"/>
    </w:rPr>
  </w:style>
  <w:style w:type="character" w:customStyle="1" w:styleId="3Char">
    <w:name w:val="标题 3 Char"/>
    <w:basedOn w:val="a0"/>
    <w:link w:val="3"/>
    <w:uiPriority w:val="9"/>
    <w:rsid w:val="008F41A1"/>
    <w:rPr>
      <w:rFonts w:ascii="宋体" w:hAnsi="宋体" w:cs="宋体"/>
      <w:b/>
      <w:bCs/>
      <w:kern w:val="0"/>
      <w:sz w:val="27"/>
      <w:szCs w:val="27"/>
    </w:rPr>
  </w:style>
  <w:style w:type="character" w:styleId="a8">
    <w:name w:val="Hyperlink"/>
    <w:basedOn w:val="a0"/>
    <w:uiPriority w:val="99"/>
    <w:unhideWhenUsed/>
    <w:rsid w:val="005B2B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BFA"/>
    <w:pPr>
      <w:widowControl w:val="0"/>
      <w:jc w:val="both"/>
    </w:pPr>
    <w:rPr>
      <w:rFonts w:ascii="Calibri" w:hAnsi="Calibri"/>
    </w:rPr>
  </w:style>
  <w:style w:type="paragraph" w:styleId="3">
    <w:name w:val="heading 3"/>
    <w:basedOn w:val="a"/>
    <w:link w:val="3Char"/>
    <w:uiPriority w:val="9"/>
    <w:qFormat/>
    <w:locked/>
    <w:rsid w:val="008F41A1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E93B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E93BFA"/>
    <w:rPr>
      <w:rFonts w:cs="Times New Roman"/>
      <w:sz w:val="18"/>
      <w:szCs w:val="18"/>
    </w:rPr>
  </w:style>
  <w:style w:type="table" w:styleId="a4">
    <w:name w:val="Table Grid"/>
    <w:basedOn w:val="a1"/>
    <w:uiPriority w:val="59"/>
    <w:rsid w:val="00E93BF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E93BFA"/>
    <w:pPr>
      <w:ind w:firstLineChars="200" w:firstLine="420"/>
    </w:pPr>
  </w:style>
  <w:style w:type="paragraph" w:styleId="a5">
    <w:name w:val="header"/>
    <w:basedOn w:val="a"/>
    <w:link w:val="Char0"/>
    <w:uiPriority w:val="99"/>
    <w:rsid w:val="00A52E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locked/>
    <w:rsid w:val="00102AEA"/>
    <w:rPr>
      <w:rFonts w:ascii="Calibri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rsid w:val="00A52E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locked/>
    <w:rsid w:val="00102AEA"/>
    <w:rPr>
      <w:rFonts w:ascii="Calibri" w:hAnsi="Calibri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rsid w:val="00860F5E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locked/>
    <w:rsid w:val="002D0116"/>
    <w:rPr>
      <w:rFonts w:ascii="Calibri" w:hAnsi="Calibri" w:cs="Times New Roman"/>
    </w:rPr>
  </w:style>
  <w:style w:type="character" w:customStyle="1" w:styleId="3Char">
    <w:name w:val="标题 3 Char"/>
    <w:basedOn w:val="a0"/>
    <w:link w:val="3"/>
    <w:uiPriority w:val="9"/>
    <w:rsid w:val="008F41A1"/>
    <w:rPr>
      <w:rFonts w:ascii="宋体" w:hAnsi="宋体" w:cs="宋体"/>
      <w:b/>
      <w:bCs/>
      <w:kern w:val="0"/>
      <w:sz w:val="27"/>
      <w:szCs w:val="27"/>
    </w:rPr>
  </w:style>
  <w:style w:type="character" w:styleId="a8">
    <w:name w:val="Hyperlink"/>
    <w:basedOn w:val="a0"/>
    <w:uiPriority w:val="99"/>
    <w:unhideWhenUsed/>
    <w:rsid w:val="005B2B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CS</cp:lastModifiedBy>
  <cp:revision>2</cp:revision>
  <cp:lastPrinted>2017-03-29T02:26:00Z</cp:lastPrinted>
  <dcterms:created xsi:type="dcterms:W3CDTF">2023-04-19T07:41:00Z</dcterms:created>
  <dcterms:modified xsi:type="dcterms:W3CDTF">2023-04-19T07:41:00Z</dcterms:modified>
</cp:coreProperties>
</file>