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3D" w:rsidRPr="001D153D" w:rsidRDefault="001D153D" w:rsidP="001D153D">
      <w:pPr>
        <w:spacing w:line="570" w:lineRule="exact"/>
        <w:ind w:firstLineChars="100" w:firstLine="210"/>
        <w:jc w:val="left"/>
        <w:textAlignment w:val="baseline"/>
        <w:rPr>
          <w:rFonts w:ascii="宋体" w:hAnsi="宋体" w:cs="宋体"/>
          <w:bCs/>
          <w:szCs w:val="21"/>
        </w:rPr>
      </w:pPr>
      <w:r w:rsidRPr="001D153D">
        <w:rPr>
          <w:rFonts w:ascii="宋体" w:hAnsi="宋体" w:cs="宋体" w:hint="eastAsia"/>
          <w:bCs/>
          <w:szCs w:val="21"/>
        </w:rPr>
        <w:t>附件6</w:t>
      </w:r>
    </w:p>
    <w:p w:rsidR="00E75A12" w:rsidRDefault="00A53351">
      <w:pPr>
        <w:spacing w:line="570" w:lineRule="exact"/>
        <w:ind w:firstLineChars="100" w:firstLine="361"/>
        <w:jc w:val="center"/>
        <w:textAlignment w:val="baseline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</w:t>
      </w:r>
      <w:r w:rsidR="001D153D">
        <w:rPr>
          <w:rFonts w:ascii="宋体" w:hAnsi="宋体" w:cs="宋体" w:hint="eastAsia"/>
          <w:b/>
          <w:bCs/>
          <w:sz w:val="36"/>
          <w:szCs w:val="36"/>
        </w:rPr>
        <w:t>雨生百谷迎立夏</w:t>
      </w:r>
      <w:r>
        <w:rPr>
          <w:rFonts w:ascii="宋体" w:hAnsi="宋体" w:cs="宋体" w:hint="eastAsia"/>
          <w:b/>
          <w:bCs/>
          <w:sz w:val="36"/>
          <w:szCs w:val="36"/>
        </w:rPr>
        <w:t>，携手歌颂二十大”文学作品大赛方案</w:t>
      </w:r>
    </w:p>
    <w:p w:rsidR="00E75A12" w:rsidRDefault="00E75A1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E75A12" w:rsidRDefault="001D153D" w:rsidP="001D153D">
      <w:pPr>
        <w:spacing w:line="570" w:lineRule="exact"/>
        <w:ind w:firstLineChars="200" w:firstLine="600"/>
        <w:rPr>
          <w:rFonts w:ascii="仿宋" w:eastAsia="仿宋" w:hAnsi="仿宋" w:cs="仿宋_GB2312"/>
          <w:bCs/>
          <w:color w:val="000000"/>
          <w:kern w:val="0"/>
          <w:sz w:val="30"/>
          <w:szCs w:val="30"/>
        </w:rPr>
      </w:pPr>
      <w:r w:rsidRPr="001D153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“春雨惊春清谷天,夏满芒夏暑相连”。为深入贯彻二十大精神，弘扬中国二十四节气文化，培养学生诗歌、散文创作能力，与经典同行，与圣贤为友，畅谈古今。我</w:t>
      </w:r>
      <w:r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们开展以二十大精神、二十四节气“立夏”为核心的文学作品大赛</w:t>
      </w:r>
      <w:r w:rsidR="00A53351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。</w:t>
      </w:r>
    </w:p>
    <w:p w:rsidR="00E75A12" w:rsidRDefault="00A53351">
      <w:pPr>
        <w:spacing w:line="57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一、活动主题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ab/>
      </w:r>
    </w:p>
    <w:p w:rsidR="001D153D" w:rsidRDefault="001D153D" w:rsidP="001D153D">
      <w:pPr>
        <w:spacing w:line="570" w:lineRule="exact"/>
        <w:ind w:firstLineChars="200" w:firstLine="600"/>
        <w:rPr>
          <w:rFonts w:ascii="仿宋" w:eastAsia="仿宋" w:hAnsi="仿宋" w:cs="仿宋_GB2312"/>
          <w:bCs/>
          <w:color w:val="000000"/>
          <w:kern w:val="0"/>
          <w:sz w:val="30"/>
          <w:szCs w:val="30"/>
        </w:rPr>
      </w:pPr>
      <w:r w:rsidRPr="001D153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雨生</w:t>
      </w:r>
      <w:proofErr w:type="gramStart"/>
      <w:r w:rsidRPr="001D153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百谷迎立夏</w:t>
      </w:r>
      <w:proofErr w:type="gramEnd"/>
      <w:r w:rsidRPr="001D153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，携手歌颂二十大</w:t>
      </w:r>
    </w:p>
    <w:p w:rsidR="00E75A12" w:rsidRDefault="00A53351" w:rsidP="001D153D">
      <w:pPr>
        <w:spacing w:line="57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二、活动时间</w:t>
      </w:r>
    </w:p>
    <w:p w:rsidR="00E75A12" w:rsidRDefault="00A53351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2023年4月</w:t>
      </w:r>
      <w:r w:rsidR="001D153D">
        <w:rPr>
          <w:rFonts w:ascii="仿宋" w:eastAsia="仿宋" w:hAnsi="仿宋" w:cs="仿宋_GB2312" w:hint="eastAsia"/>
          <w:color w:val="000000"/>
          <w:sz w:val="30"/>
          <w:szCs w:val="30"/>
        </w:rPr>
        <w:t>18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日-</w:t>
      </w:r>
      <w:r w:rsidR="001D153D">
        <w:rPr>
          <w:rFonts w:ascii="仿宋" w:eastAsia="仿宋" w:hAnsi="仿宋" w:cs="仿宋_GB2312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 w:rsidR="00636A71">
        <w:rPr>
          <w:rFonts w:ascii="仿宋" w:eastAsia="仿宋" w:hAnsi="仿宋" w:cs="仿宋_GB2312" w:hint="eastAsia"/>
          <w:color w:val="000000"/>
          <w:sz w:val="30"/>
          <w:szCs w:val="30"/>
        </w:rPr>
        <w:t>12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</w:t>
      </w:r>
    </w:p>
    <w:p w:rsidR="00E75A12" w:rsidRDefault="001D153D">
      <w:pPr>
        <w:spacing w:line="57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三</w:t>
      </w:r>
      <w:r w:rsidR="00A53351">
        <w:rPr>
          <w:rFonts w:ascii="黑体" w:eastAsia="黑体" w:hAnsi="黑体" w:cs="黑体" w:hint="eastAsia"/>
          <w:b/>
          <w:bCs/>
          <w:sz w:val="30"/>
          <w:szCs w:val="30"/>
        </w:rPr>
        <w:t>、活动对象：</w:t>
      </w:r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全体在校生</w:t>
      </w:r>
    </w:p>
    <w:p w:rsidR="00E75A12" w:rsidRDefault="001D153D">
      <w:pPr>
        <w:spacing w:line="570" w:lineRule="exact"/>
        <w:ind w:left="640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四、活动说明</w:t>
      </w:r>
    </w:p>
    <w:p w:rsidR="001D153D" w:rsidRDefault="001D153D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（一</w:t>
      </w:r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）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提交比赛作品要围绕二十大精神、</w:t>
      </w:r>
      <w:bookmarkStart w:id="0" w:name="_GoBack"/>
      <w:bookmarkEnd w:id="0"/>
      <w:r>
        <w:rPr>
          <w:rFonts w:ascii="仿宋" w:eastAsia="仿宋" w:hAnsi="仿宋" w:cs="仿宋_GB2312" w:hint="eastAsia"/>
          <w:color w:val="000000"/>
          <w:sz w:val="30"/>
          <w:szCs w:val="30"/>
        </w:rPr>
        <w:t>二十四节气主题。诗歌、散文作品，要符合诗歌、散文写作规则。</w:t>
      </w:r>
    </w:p>
    <w:p w:rsidR="00E75A12" w:rsidRDefault="001D153D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（二）</w:t>
      </w:r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参赛选手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可将作品以“组别+作品名+姓名+学院+电话”命名，并附上</w:t>
      </w:r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报名登记表（本文附件）于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活动时间内打包压缩word文档</w:t>
      </w:r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提交至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邮箱</w:t>
      </w:r>
      <w:r w:rsidR="001D5CEB" w:rsidRPr="001D5CEB">
        <w:rPr>
          <w:rFonts w:ascii="仿宋" w:eastAsia="仿宋" w:hAnsi="仿宋" w:cs="仿宋_GB2312"/>
          <w:sz w:val="30"/>
          <w:szCs w:val="30"/>
        </w:rPr>
        <w:t>1826101874@qq.com</w:t>
      </w:r>
      <w:r w:rsidR="00A53351" w:rsidRPr="001D5CEB">
        <w:rPr>
          <w:rFonts w:ascii="仿宋" w:eastAsia="仿宋" w:hAnsi="仿宋" w:cs="仿宋_GB2312" w:hint="eastAsia"/>
          <w:sz w:val="30"/>
          <w:szCs w:val="30"/>
        </w:rPr>
        <w:t>；</w:t>
      </w:r>
    </w:p>
    <w:p w:rsidR="00E75A12" w:rsidRDefault="00A53351" w:rsidP="001D153D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（三）大赛工作人员于</w:t>
      </w:r>
      <w:r w:rsidR="001D153D">
        <w:rPr>
          <w:rFonts w:ascii="仿宋" w:eastAsia="仿宋" w:hAnsi="仿宋" w:cs="仿宋_GB2312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 w:rsidR="00636A71">
        <w:rPr>
          <w:rFonts w:ascii="仿宋" w:eastAsia="仿宋" w:hAnsi="仿宋" w:cs="仿宋_GB2312" w:hint="eastAsia"/>
          <w:color w:val="000000"/>
          <w:sz w:val="30"/>
          <w:szCs w:val="30"/>
        </w:rPr>
        <w:t>13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</w:t>
      </w:r>
      <w:r w:rsidR="001D153D">
        <w:rPr>
          <w:rFonts w:ascii="仿宋" w:eastAsia="仿宋" w:hAnsi="仿宋" w:cs="仿宋_GB2312" w:hint="eastAsia"/>
          <w:color w:val="000000"/>
          <w:sz w:val="30"/>
          <w:szCs w:val="30"/>
        </w:rPr>
        <w:t>-5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 w:rsidR="001D153D">
        <w:rPr>
          <w:rFonts w:ascii="仿宋" w:eastAsia="仿宋" w:hAnsi="仿宋" w:cs="仿宋_GB2312" w:hint="eastAsia"/>
          <w:color w:val="000000"/>
          <w:sz w:val="30"/>
          <w:szCs w:val="30"/>
        </w:rPr>
        <w:t>18日对作品进行初步筛选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；</w:t>
      </w:r>
      <w:r w:rsidR="001D153D">
        <w:rPr>
          <w:rFonts w:ascii="仿宋" w:eastAsia="仿宋" w:hAnsi="仿宋" w:cs="仿宋_GB2312" w:hint="eastAsia"/>
          <w:color w:val="000000"/>
          <w:sz w:val="30"/>
          <w:szCs w:val="30"/>
        </w:rPr>
        <w:t>大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赛负责人于5月</w:t>
      </w:r>
      <w:r w:rsidR="001D153D">
        <w:rPr>
          <w:rFonts w:ascii="仿宋" w:eastAsia="仿宋" w:hAnsi="仿宋" w:cs="仿宋_GB2312" w:hint="eastAsia"/>
          <w:color w:val="000000"/>
          <w:sz w:val="30"/>
          <w:szCs w:val="30"/>
        </w:rPr>
        <w:t>18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日-5月</w:t>
      </w:r>
      <w:r w:rsidR="001D153D">
        <w:rPr>
          <w:rFonts w:ascii="仿宋" w:eastAsia="仿宋" w:hAnsi="仿宋" w:cs="仿宋_GB2312" w:hint="eastAsia"/>
          <w:color w:val="000000"/>
          <w:sz w:val="30"/>
          <w:szCs w:val="30"/>
        </w:rPr>
        <w:t>28日邀请专业老师对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参赛选手制作的作品进行评审评分；</w:t>
      </w:r>
    </w:p>
    <w:p w:rsidR="00E75A12" w:rsidRDefault="001D153D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（四</w:t>
      </w:r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）结果公布：</w:t>
      </w:r>
      <w:bookmarkStart w:id="1" w:name="_Hlk22050475"/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2023年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6</w:t>
      </w:r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月在校内宣传栏、图书馆、教育学</w:t>
      </w:r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lastRenderedPageBreak/>
        <w:t>院官方</w:t>
      </w:r>
      <w:proofErr w:type="gramStart"/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微信公众号</w:t>
      </w:r>
      <w:proofErr w:type="gramEnd"/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、官方QQ等公示最终获奖名单</w:t>
      </w:r>
      <w:bookmarkEnd w:id="1"/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。</w:t>
      </w:r>
    </w:p>
    <w:p w:rsidR="00E75A12" w:rsidRDefault="001D153D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（五</w:t>
      </w:r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）作品展览（时间地点暂定）。</w:t>
      </w:r>
    </w:p>
    <w:p w:rsidR="00E75A12" w:rsidRDefault="00A53351">
      <w:pPr>
        <w:spacing w:line="570" w:lineRule="exact"/>
        <w:ind w:left="640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六、评选方式及奖项设置</w:t>
      </w:r>
    </w:p>
    <w:p w:rsidR="00E75A12" w:rsidRDefault="00A53351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比赛分为诗歌组与散文组，根据各组别作品得分高低。比赛作品由工作人员整理分组，送至评委手中盲审，为期7天，每个组别分别评选一等奖1名、二等奖2名、三等奖3名及优秀奖9名，并颁发获奖证书。</w:t>
      </w:r>
    </w:p>
    <w:p w:rsidR="00E75A12" w:rsidRDefault="00A53351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确认获奖选手名单后，我们会在校内宣传栏、图书馆、教育学院官方</w:t>
      </w:r>
      <w:proofErr w:type="gramStart"/>
      <w:r>
        <w:rPr>
          <w:rFonts w:ascii="仿宋" w:eastAsia="仿宋" w:hAnsi="仿宋" w:cs="仿宋_GB2312" w:hint="eastAsia"/>
          <w:color w:val="000000"/>
          <w:sz w:val="30"/>
          <w:szCs w:val="30"/>
        </w:rPr>
        <w:t>微信公众号</w:t>
      </w:r>
      <w:proofErr w:type="gramEnd"/>
      <w:r>
        <w:rPr>
          <w:rFonts w:ascii="仿宋" w:eastAsia="仿宋" w:hAnsi="仿宋" w:cs="仿宋_GB2312" w:hint="eastAsia"/>
          <w:color w:val="000000"/>
          <w:sz w:val="30"/>
          <w:szCs w:val="30"/>
        </w:rPr>
        <w:t>、官方QQ</w:t>
      </w:r>
      <w:r w:rsidR="001D153D">
        <w:rPr>
          <w:rFonts w:ascii="仿宋" w:eastAsia="仿宋" w:hAnsi="仿宋" w:cs="仿宋_GB2312" w:hint="eastAsia"/>
          <w:color w:val="000000"/>
          <w:sz w:val="30"/>
          <w:szCs w:val="30"/>
        </w:rPr>
        <w:t>等公示最终结果，并择日将获奖作品进行集中展示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。相关信息也会以短信形式告知获奖选手。</w:t>
      </w:r>
    </w:p>
    <w:p w:rsidR="00E75A12" w:rsidRDefault="00A53351">
      <w:pPr>
        <w:spacing w:line="57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七、注意事项</w:t>
      </w:r>
    </w:p>
    <w:p w:rsidR="00E75A12" w:rsidRDefault="00A53351" w:rsidP="001D153D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（一）所有参赛作品必须本人原创纂写，一旦发现作弊、代写等现象，将取消该生比赛资格。</w:t>
      </w:r>
    </w:p>
    <w:p w:rsidR="00E75A12" w:rsidRDefault="001D153D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（二</w:t>
      </w:r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）提交参赛作品时，需一并提交报名登记卡。</w:t>
      </w:r>
    </w:p>
    <w:p w:rsidR="00E75A12" w:rsidRDefault="001D153D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（三</w:t>
      </w:r>
      <w:r w:rsidR="00A53351">
        <w:rPr>
          <w:rFonts w:ascii="仿宋" w:eastAsia="仿宋" w:hAnsi="仿宋" w:cs="仿宋_GB2312" w:hint="eastAsia"/>
          <w:color w:val="000000"/>
          <w:sz w:val="30"/>
          <w:szCs w:val="30"/>
        </w:rPr>
        <w:t>）所有参赛作品的创作权属于作者，作品所有权及使用权均属于福州外语外贸学院，一律不退还。</w:t>
      </w:r>
    </w:p>
    <w:p w:rsidR="00E75A12" w:rsidRDefault="00E75A12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</w:p>
    <w:p w:rsidR="001D153D" w:rsidRDefault="001D153D" w:rsidP="001D153D">
      <w:pPr>
        <w:pStyle w:val="a0"/>
      </w:pPr>
    </w:p>
    <w:p w:rsidR="001D153D" w:rsidRPr="001D153D" w:rsidRDefault="001D153D" w:rsidP="001D153D">
      <w:pPr>
        <w:pStyle w:val="a0"/>
      </w:pPr>
    </w:p>
    <w:p w:rsidR="00E75A12" w:rsidRDefault="00A53351">
      <w:pPr>
        <w:spacing w:line="570" w:lineRule="exact"/>
        <w:ind w:firstLineChars="200" w:firstLine="600"/>
        <w:textAlignment w:val="baseline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附件：</w:t>
      </w:r>
      <w:r w:rsidR="001D153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 xml:space="preserve"> “</w:t>
      </w:r>
      <w:r w:rsidR="001D153D" w:rsidRPr="001D153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雨生百谷迎立夏，携手歌颂二十大</w:t>
      </w:r>
      <w:r w:rsidR="001D153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”</w:t>
      </w:r>
      <w:r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文学作品大赛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参赛报名登记表</w:t>
      </w:r>
    </w:p>
    <w:p w:rsidR="00E75A12" w:rsidRDefault="00E75A12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</w:p>
    <w:p w:rsidR="00E75A12" w:rsidRDefault="00E75A12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</w:p>
    <w:p w:rsidR="00E75A12" w:rsidRDefault="00E75A12">
      <w:pPr>
        <w:pStyle w:val="a0"/>
      </w:pPr>
    </w:p>
    <w:p w:rsidR="00E75A12" w:rsidRDefault="00E75A12">
      <w:pPr>
        <w:pStyle w:val="a0"/>
      </w:pPr>
    </w:p>
    <w:p w:rsidR="00E75A12" w:rsidRPr="001D153D" w:rsidRDefault="00E75A12">
      <w:pPr>
        <w:pStyle w:val="a0"/>
      </w:pPr>
    </w:p>
    <w:p w:rsidR="00E75A12" w:rsidRPr="001D153D" w:rsidRDefault="00A53351">
      <w:pPr>
        <w:spacing w:line="570" w:lineRule="exact"/>
        <w:rPr>
          <w:rStyle w:val="ca-0"/>
          <w:rFonts w:ascii="宋体" w:hAnsi="宋体" w:cs="仿宋_GB2312"/>
          <w:bCs/>
          <w:szCs w:val="21"/>
        </w:rPr>
      </w:pPr>
      <w:r w:rsidRPr="001D153D">
        <w:rPr>
          <w:rStyle w:val="ca-0"/>
          <w:rFonts w:ascii="宋体" w:hAnsi="宋体" w:cs="仿宋_GB2312" w:hint="eastAsia"/>
          <w:bCs/>
          <w:szCs w:val="21"/>
        </w:rPr>
        <w:lastRenderedPageBreak/>
        <w:t>附件</w:t>
      </w:r>
    </w:p>
    <w:p w:rsidR="00E75A12" w:rsidRDefault="00A53351">
      <w:pPr>
        <w:spacing w:line="57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“</w:t>
      </w:r>
      <w:r w:rsidR="001D153D" w:rsidRPr="001D153D">
        <w:rPr>
          <w:rFonts w:hint="eastAsia"/>
          <w:b/>
          <w:color w:val="000000"/>
          <w:sz w:val="44"/>
          <w:szCs w:val="44"/>
        </w:rPr>
        <w:t>雨生百谷迎立夏，携手歌颂二十大</w:t>
      </w:r>
      <w:r>
        <w:rPr>
          <w:rFonts w:hint="eastAsia"/>
          <w:b/>
          <w:color w:val="000000"/>
          <w:sz w:val="44"/>
          <w:szCs w:val="44"/>
        </w:rPr>
        <w:t>”</w:t>
      </w:r>
    </w:p>
    <w:p w:rsidR="00E75A12" w:rsidRDefault="00A53351">
      <w:pPr>
        <w:spacing w:line="57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文学作品大赛</w:t>
      </w:r>
    </w:p>
    <w:p w:rsidR="00E75A12" w:rsidRDefault="00A53351">
      <w:pPr>
        <w:pStyle w:val="ac"/>
        <w:widowControl/>
        <w:spacing w:before="312" w:beforeAutospacing="0" w:after="0" w:afterAutospacing="0" w:line="570" w:lineRule="exact"/>
        <w:ind w:firstLineChars="200" w:firstLine="883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参赛报名登记表</w:t>
      </w:r>
    </w:p>
    <w:p w:rsidR="00E75A12" w:rsidRDefault="00E75A12">
      <w:pPr>
        <w:pStyle w:val="ac"/>
        <w:widowControl/>
        <w:spacing w:before="312" w:beforeAutospacing="0" w:after="0" w:afterAutospacing="0" w:line="570" w:lineRule="exact"/>
        <w:ind w:firstLineChars="200" w:firstLine="643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:rsidR="00E75A12" w:rsidRDefault="00A53351">
      <w:pPr>
        <w:spacing w:line="500" w:lineRule="exact"/>
        <w:jc w:val="left"/>
        <w:rPr>
          <w:rStyle w:val="ca-0"/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学院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：</w:t>
      </w: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组别：</w:t>
      </w:r>
    </w:p>
    <w:tbl>
      <w:tblPr>
        <w:tblW w:w="9397" w:type="dxa"/>
        <w:tblLayout w:type="fixed"/>
        <w:tblLook w:val="0000" w:firstRow="0" w:lastRow="0" w:firstColumn="0" w:lastColumn="0" w:noHBand="0" w:noVBand="0"/>
      </w:tblPr>
      <w:tblGrid>
        <w:gridCol w:w="1009"/>
        <w:gridCol w:w="2136"/>
        <w:gridCol w:w="969"/>
        <w:gridCol w:w="1127"/>
        <w:gridCol w:w="1548"/>
        <w:gridCol w:w="2608"/>
      </w:tblGrid>
      <w:tr w:rsidR="00E75A12">
        <w:trPr>
          <w:trHeight w:val="669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A5335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E75A1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A5335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E75A1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A5335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出生年月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E75A1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75A12">
        <w:trPr>
          <w:trHeight w:val="98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A5335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选手电话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E75A1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A5335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指导教师</w:t>
            </w:r>
          </w:p>
          <w:p w:rsidR="00E75A12" w:rsidRDefault="00A5335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及联系方式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E75A1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75A12">
        <w:trPr>
          <w:trHeight w:val="669"/>
        </w:trPr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A5335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年级、专业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班级</w:t>
            </w:r>
          </w:p>
        </w:tc>
        <w:tc>
          <w:tcPr>
            <w:tcW w:w="6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12" w:rsidRDefault="00E75A1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E75A12" w:rsidRDefault="00E75A12">
      <w:pPr>
        <w:pStyle w:val="a0"/>
        <w:rPr>
          <w:lang w:val="zh-CN"/>
        </w:rPr>
      </w:pPr>
    </w:p>
    <w:p w:rsidR="00A53351" w:rsidRDefault="00A53351" w:rsidP="001D153D">
      <w:pPr>
        <w:spacing w:line="500" w:lineRule="exact"/>
        <w:rPr>
          <w:rFonts w:ascii="仿宋_GB2312" w:eastAsia="仿宋_GB2312" w:cs="仿宋_GB2312"/>
          <w:sz w:val="30"/>
          <w:szCs w:val="30"/>
          <w:lang w:val="zh-CN"/>
        </w:rPr>
      </w:pPr>
    </w:p>
    <w:sectPr w:rsidR="00A53351">
      <w:headerReference w:type="default" r:id="rId7"/>
      <w:footerReference w:type="default" r:id="rId8"/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D5" w:rsidRDefault="001052D5">
      <w:r>
        <w:separator/>
      </w:r>
    </w:p>
  </w:endnote>
  <w:endnote w:type="continuationSeparator" w:id="0">
    <w:p w:rsidR="001052D5" w:rsidRDefault="0010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C9DE1340-F954-40BC-B6DF-CC71A7DCD0A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8CD33F4-C14B-4BC4-9E68-EDD1C23F95D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3E2CEFD-55B1-4B83-86B9-3C816DBB1E0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12" w:rsidRDefault="00507A0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A12" w:rsidRDefault="00A53351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D5CEB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E75A12" w:rsidRDefault="00A53351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D5CEB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D5" w:rsidRDefault="001052D5">
      <w:r>
        <w:separator/>
      </w:r>
    </w:p>
  </w:footnote>
  <w:footnote w:type="continuationSeparator" w:id="0">
    <w:p w:rsidR="001052D5" w:rsidRDefault="00105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12" w:rsidRDefault="00E75A12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zRjYjllMGY0OGY2NDNhMzdiNDk1YzJkMjg4ZTAifQ=="/>
  </w:docVars>
  <w:rsids>
    <w:rsidRoot w:val="00172A27"/>
    <w:rsid w:val="0000141E"/>
    <w:rsid w:val="00007CB9"/>
    <w:rsid w:val="0001012D"/>
    <w:rsid w:val="00010399"/>
    <w:rsid w:val="00010B47"/>
    <w:rsid w:val="0001349F"/>
    <w:rsid w:val="000143D1"/>
    <w:rsid w:val="00021EAC"/>
    <w:rsid w:val="00022106"/>
    <w:rsid w:val="000370DB"/>
    <w:rsid w:val="00040A3D"/>
    <w:rsid w:val="00040C03"/>
    <w:rsid w:val="0004606E"/>
    <w:rsid w:val="00051A1C"/>
    <w:rsid w:val="00061D42"/>
    <w:rsid w:val="00062AC2"/>
    <w:rsid w:val="00062D5D"/>
    <w:rsid w:val="00067759"/>
    <w:rsid w:val="0007020D"/>
    <w:rsid w:val="00071BF6"/>
    <w:rsid w:val="000825A3"/>
    <w:rsid w:val="00087EA6"/>
    <w:rsid w:val="00090472"/>
    <w:rsid w:val="0009235C"/>
    <w:rsid w:val="00094D76"/>
    <w:rsid w:val="000A0F41"/>
    <w:rsid w:val="000A196F"/>
    <w:rsid w:val="000A1C3B"/>
    <w:rsid w:val="000A6D14"/>
    <w:rsid w:val="000B1E29"/>
    <w:rsid w:val="000B293D"/>
    <w:rsid w:val="000B67EC"/>
    <w:rsid w:val="000B765B"/>
    <w:rsid w:val="000C045F"/>
    <w:rsid w:val="000C7FA6"/>
    <w:rsid w:val="000D4703"/>
    <w:rsid w:val="000D61AE"/>
    <w:rsid w:val="000D63A2"/>
    <w:rsid w:val="000D6C40"/>
    <w:rsid w:val="000E1744"/>
    <w:rsid w:val="000E2650"/>
    <w:rsid w:val="000E560A"/>
    <w:rsid w:val="000F3370"/>
    <w:rsid w:val="000F3B80"/>
    <w:rsid w:val="000F421F"/>
    <w:rsid w:val="000F7C63"/>
    <w:rsid w:val="00101408"/>
    <w:rsid w:val="00104920"/>
    <w:rsid w:val="001052D5"/>
    <w:rsid w:val="0011273F"/>
    <w:rsid w:val="00120186"/>
    <w:rsid w:val="00125A60"/>
    <w:rsid w:val="00127051"/>
    <w:rsid w:val="001306E1"/>
    <w:rsid w:val="00130E87"/>
    <w:rsid w:val="00131B97"/>
    <w:rsid w:val="00131CE6"/>
    <w:rsid w:val="001365F0"/>
    <w:rsid w:val="00137410"/>
    <w:rsid w:val="00145C95"/>
    <w:rsid w:val="00145D7C"/>
    <w:rsid w:val="00160095"/>
    <w:rsid w:val="00160B6E"/>
    <w:rsid w:val="0017110D"/>
    <w:rsid w:val="001718BC"/>
    <w:rsid w:val="00172A27"/>
    <w:rsid w:val="00172EF1"/>
    <w:rsid w:val="00173583"/>
    <w:rsid w:val="001740ED"/>
    <w:rsid w:val="0017736C"/>
    <w:rsid w:val="001812E4"/>
    <w:rsid w:val="001842C1"/>
    <w:rsid w:val="0018448B"/>
    <w:rsid w:val="001873D6"/>
    <w:rsid w:val="00192DD1"/>
    <w:rsid w:val="001A2BEB"/>
    <w:rsid w:val="001A3CA1"/>
    <w:rsid w:val="001A57BD"/>
    <w:rsid w:val="001A5C14"/>
    <w:rsid w:val="001B50E1"/>
    <w:rsid w:val="001B52B7"/>
    <w:rsid w:val="001B71A3"/>
    <w:rsid w:val="001B7D03"/>
    <w:rsid w:val="001C203E"/>
    <w:rsid w:val="001C39FA"/>
    <w:rsid w:val="001C3D3D"/>
    <w:rsid w:val="001C4DF7"/>
    <w:rsid w:val="001C5B80"/>
    <w:rsid w:val="001C69BD"/>
    <w:rsid w:val="001D153D"/>
    <w:rsid w:val="001D5CEB"/>
    <w:rsid w:val="001D7B71"/>
    <w:rsid w:val="001F0A12"/>
    <w:rsid w:val="001F7496"/>
    <w:rsid w:val="001F7662"/>
    <w:rsid w:val="001F7E4B"/>
    <w:rsid w:val="00200221"/>
    <w:rsid w:val="002039DA"/>
    <w:rsid w:val="0022438D"/>
    <w:rsid w:val="0022507B"/>
    <w:rsid w:val="00235F6D"/>
    <w:rsid w:val="00240F86"/>
    <w:rsid w:val="00251123"/>
    <w:rsid w:val="00256687"/>
    <w:rsid w:val="002644E1"/>
    <w:rsid w:val="00264897"/>
    <w:rsid w:val="00264FEB"/>
    <w:rsid w:val="00266007"/>
    <w:rsid w:val="00272B4E"/>
    <w:rsid w:val="00272F5E"/>
    <w:rsid w:val="00274770"/>
    <w:rsid w:val="002870C8"/>
    <w:rsid w:val="0028723A"/>
    <w:rsid w:val="002903C1"/>
    <w:rsid w:val="00290FCD"/>
    <w:rsid w:val="00292775"/>
    <w:rsid w:val="002A7710"/>
    <w:rsid w:val="002B1C30"/>
    <w:rsid w:val="002B2EDC"/>
    <w:rsid w:val="002B3870"/>
    <w:rsid w:val="002B7579"/>
    <w:rsid w:val="002C623A"/>
    <w:rsid w:val="002C7B56"/>
    <w:rsid w:val="002D2A7F"/>
    <w:rsid w:val="002D4DA4"/>
    <w:rsid w:val="002D6408"/>
    <w:rsid w:val="002E11E8"/>
    <w:rsid w:val="002E22EA"/>
    <w:rsid w:val="002E58D3"/>
    <w:rsid w:val="002F2025"/>
    <w:rsid w:val="00303D49"/>
    <w:rsid w:val="00307B55"/>
    <w:rsid w:val="00313550"/>
    <w:rsid w:val="00317391"/>
    <w:rsid w:val="003177CD"/>
    <w:rsid w:val="0032351D"/>
    <w:rsid w:val="00333C90"/>
    <w:rsid w:val="003426B8"/>
    <w:rsid w:val="0034527D"/>
    <w:rsid w:val="00346546"/>
    <w:rsid w:val="003515AE"/>
    <w:rsid w:val="00351D1D"/>
    <w:rsid w:val="003528A8"/>
    <w:rsid w:val="00353F16"/>
    <w:rsid w:val="00355F94"/>
    <w:rsid w:val="00366B1E"/>
    <w:rsid w:val="0037209B"/>
    <w:rsid w:val="00373E90"/>
    <w:rsid w:val="003809CF"/>
    <w:rsid w:val="003A0A55"/>
    <w:rsid w:val="003A464B"/>
    <w:rsid w:val="003B0D33"/>
    <w:rsid w:val="003B22E2"/>
    <w:rsid w:val="003B479F"/>
    <w:rsid w:val="003C0761"/>
    <w:rsid w:val="003C2632"/>
    <w:rsid w:val="003C40A6"/>
    <w:rsid w:val="003D0709"/>
    <w:rsid w:val="003D2C09"/>
    <w:rsid w:val="003D46B5"/>
    <w:rsid w:val="003E52C3"/>
    <w:rsid w:val="003E7686"/>
    <w:rsid w:val="003F0A2C"/>
    <w:rsid w:val="003F2E65"/>
    <w:rsid w:val="003F6F47"/>
    <w:rsid w:val="003F728B"/>
    <w:rsid w:val="0040494A"/>
    <w:rsid w:val="004077A0"/>
    <w:rsid w:val="004137BA"/>
    <w:rsid w:val="00417A38"/>
    <w:rsid w:val="004244E1"/>
    <w:rsid w:val="0042557C"/>
    <w:rsid w:val="004256CC"/>
    <w:rsid w:val="00426BF0"/>
    <w:rsid w:val="004317FF"/>
    <w:rsid w:val="00432394"/>
    <w:rsid w:val="00433BDC"/>
    <w:rsid w:val="00437712"/>
    <w:rsid w:val="004405A8"/>
    <w:rsid w:val="004457BC"/>
    <w:rsid w:val="00454269"/>
    <w:rsid w:val="00462B8F"/>
    <w:rsid w:val="00462FF2"/>
    <w:rsid w:val="0046770A"/>
    <w:rsid w:val="0047206C"/>
    <w:rsid w:val="004813CC"/>
    <w:rsid w:val="00482974"/>
    <w:rsid w:val="004844CE"/>
    <w:rsid w:val="004862F5"/>
    <w:rsid w:val="00496D2B"/>
    <w:rsid w:val="004A2159"/>
    <w:rsid w:val="004A2397"/>
    <w:rsid w:val="004A3107"/>
    <w:rsid w:val="004A3891"/>
    <w:rsid w:val="004A4C43"/>
    <w:rsid w:val="004A4F2F"/>
    <w:rsid w:val="004A5D85"/>
    <w:rsid w:val="004A7E0C"/>
    <w:rsid w:val="004B15EF"/>
    <w:rsid w:val="004B32A2"/>
    <w:rsid w:val="004B669D"/>
    <w:rsid w:val="004B7B81"/>
    <w:rsid w:val="004C06B6"/>
    <w:rsid w:val="004C1876"/>
    <w:rsid w:val="004C32BC"/>
    <w:rsid w:val="004C4B8C"/>
    <w:rsid w:val="004C696D"/>
    <w:rsid w:val="004D6C4C"/>
    <w:rsid w:val="004E2B61"/>
    <w:rsid w:val="004F15DB"/>
    <w:rsid w:val="004F2113"/>
    <w:rsid w:val="004F590A"/>
    <w:rsid w:val="004F67A0"/>
    <w:rsid w:val="00507A07"/>
    <w:rsid w:val="0051437F"/>
    <w:rsid w:val="00515593"/>
    <w:rsid w:val="0051590B"/>
    <w:rsid w:val="00516C5B"/>
    <w:rsid w:val="00522BD4"/>
    <w:rsid w:val="00534848"/>
    <w:rsid w:val="00543055"/>
    <w:rsid w:val="00544112"/>
    <w:rsid w:val="00544EC9"/>
    <w:rsid w:val="00545D8C"/>
    <w:rsid w:val="00551F78"/>
    <w:rsid w:val="00554346"/>
    <w:rsid w:val="005679B9"/>
    <w:rsid w:val="00575621"/>
    <w:rsid w:val="005767C8"/>
    <w:rsid w:val="005841EE"/>
    <w:rsid w:val="00584FC6"/>
    <w:rsid w:val="0058784F"/>
    <w:rsid w:val="0059246A"/>
    <w:rsid w:val="00592694"/>
    <w:rsid w:val="005A0F2F"/>
    <w:rsid w:val="005A3E66"/>
    <w:rsid w:val="005A5B11"/>
    <w:rsid w:val="005B15D2"/>
    <w:rsid w:val="005B44A6"/>
    <w:rsid w:val="005B603E"/>
    <w:rsid w:val="005C00C0"/>
    <w:rsid w:val="005C1D71"/>
    <w:rsid w:val="005D0D91"/>
    <w:rsid w:val="005D26DE"/>
    <w:rsid w:val="005D35E9"/>
    <w:rsid w:val="005D394E"/>
    <w:rsid w:val="005D4B6D"/>
    <w:rsid w:val="005D6903"/>
    <w:rsid w:val="005D73B2"/>
    <w:rsid w:val="005D7C74"/>
    <w:rsid w:val="005E2CEA"/>
    <w:rsid w:val="005E388E"/>
    <w:rsid w:val="005E6722"/>
    <w:rsid w:val="005F1CBA"/>
    <w:rsid w:val="005F6B08"/>
    <w:rsid w:val="005F71F7"/>
    <w:rsid w:val="00601361"/>
    <w:rsid w:val="00601AFE"/>
    <w:rsid w:val="006028CC"/>
    <w:rsid w:val="006043B1"/>
    <w:rsid w:val="00606D1E"/>
    <w:rsid w:val="006143C3"/>
    <w:rsid w:val="00615625"/>
    <w:rsid w:val="006166FC"/>
    <w:rsid w:val="00617EAE"/>
    <w:rsid w:val="00626D39"/>
    <w:rsid w:val="0063130D"/>
    <w:rsid w:val="006323B5"/>
    <w:rsid w:val="00635C8E"/>
    <w:rsid w:val="00636A71"/>
    <w:rsid w:val="00644797"/>
    <w:rsid w:val="00644D47"/>
    <w:rsid w:val="00647A4B"/>
    <w:rsid w:val="006511E6"/>
    <w:rsid w:val="00653AB7"/>
    <w:rsid w:val="00653AF8"/>
    <w:rsid w:val="00654808"/>
    <w:rsid w:val="00663314"/>
    <w:rsid w:val="00671B7B"/>
    <w:rsid w:val="006732F1"/>
    <w:rsid w:val="006809EB"/>
    <w:rsid w:val="00683077"/>
    <w:rsid w:val="006841E1"/>
    <w:rsid w:val="0069058B"/>
    <w:rsid w:val="00690A9A"/>
    <w:rsid w:val="0069184A"/>
    <w:rsid w:val="00696529"/>
    <w:rsid w:val="006A03C5"/>
    <w:rsid w:val="006A1A95"/>
    <w:rsid w:val="006A46C0"/>
    <w:rsid w:val="006A6B09"/>
    <w:rsid w:val="006B1082"/>
    <w:rsid w:val="006C6DFE"/>
    <w:rsid w:val="006C7C86"/>
    <w:rsid w:val="006D17C7"/>
    <w:rsid w:val="006E0683"/>
    <w:rsid w:val="006E6463"/>
    <w:rsid w:val="006F32DB"/>
    <w:rsid w:val="006F6B32"/>
    <w:rsid w:val="00700978"/>
    <w:rsid w:val="00706EE6"/>
    <w:rsid w:val="007152AF"/>
    <w:rsid w:val="00717EC5"/>
    <w:rsid w:val="007206BF"/>
    <w:rsid w:val="00723A31"/>
    <w:rsid w:val="007322E7"/>
    <w:rsid w:val="00742336"/>
    <w:rsid w:val="007430BD"/>
    <w:rsid w:val="00744A3E"/>
    <w:rsid w:val="0075022D"/>
    <w:rsid w:val="0076586D"/>
    <w:rsid w:val="007663B8"/>
    <w:rsid w:val="007726AD"/>
    <w:rsid w:val="007733A1"/>
    <w:rsid w:val="00780916"/>
    <w:rsid w:val="007812CA"/>
    <w:rsid w:val="00781564"/>
    <w:rsid w:val="00784CC5"/>
    <w:rsid w:val="007866C0"/>
    <w:rsid w:val="00793096"/>
    <w:rsid w:val="00794150"/>
    <w:rsid w:val="007A2D18"/>
    <w:rsid w:val="007A71D6"/>
    <w:rsid w:val="007B0396"/>
    <w:rsid w:val="007B306D"/>
    <w:rsid w:val="007B51CF"/>
    <w:rsid w:val="007C773F"/>
    <w:rsid w:val="007D2A41"/>
    <w:rsid w:val="007E347C"/>
    <w:rsid w:val="007E65C0"/>
    <w:rsid w:val="007E660A"/>
    <w:rsid w:val="007F0B24"/>
    <w:rsid w:val="007F361E"/>
    <w:rsid w:val="00811190"/>
    <w:rsid w:val="00814896"/>
    <w:rsid w:val="00823122"/>
    <w:rsid w:val="008264B0"/>
    <w:rsid w:val="0083155C"/>
    <w:rsid w:val="00835A61"/>
    <w:rsid w:val="008400B0"/>
    <w:rsid w:val="00841669"/>
    <w:rsid w:val="00844D62"/>
    <w:rsid w:val="0085275C"/>
    <w:rsid w:val="008548F3"/>
    <w:rsid w:val="0087585D"/>
    <w:rsid w:val="008775DD"/>
    <w:rsid w:val="00887185"/>
    <w:rsid w:val="00887771"/>
    <w:rsid w:val="00887D21"/>
    <w:rsid w:val="0089302B"/>
    <w:rsid w:val="0089776E"/>
    <w:rsid w:val="008A3657"/>
    <w:rsid w:val="008B28B4"/>
    <w:rsid w:val="008B3B7D"/>
    <w:rsid w:val="008C08EF"/>
    <w:rsid w:val="008C6E22"/>
    <w:rsid w:val="008D011A"/>
    <w:rsid w:val="008D0123"/>
    <w:rsid w:val="008D48AA"/>
    <w:rsid w:val="008D4E80"/>
    <w:rsid w:val="008E51EA"/>
    <w:rsid w:val="008F0404"/>
    <w:rsid w:val="008F05B3"/>
    <w:rsid w:val="008F38FA"/>
    <w:rsid w:val="008F3927"/>
    <w:rsid w:val="00903D41"/>
    <w:rsid w:val="0091022C"/>
    <w:rsid w:val="00914DBF"/>
    <w:rsid w:val="009157CB"/>
    <w:rsid w:val="00916A64"/>
    <w:rsid w:val="00920784"/>
    <w:rsid w:val="009232BE"/>
    <w:rsid w:val="009335EF"/>
    <w:rsid w:val="00942C19"/>
    <w:rsid w:val="009451A9"/>
    <w:rsid w:val="00945738"/>
    <w:rsid w:val="00950D8B"/>
    <w:rsid w:val="00950E72"/>
    <w:rsid w:val="00955503"/>
    <w:rsid w:val="0096363A"/>
    <w:rsid w:val="009665B8"/>
    <w:rsid w:val="009666D5"/>
    <w:rsid w:val="0096792D"/>
    <w:rsid w:val="00971B42"/>
    <w:rsid w:val="009758F0"/>
    <w:rsid w:val="00990D62"/>
    <w:rsid w:val="00995997"/>
    <w:rsid w:val="009B2494"/>
    <w:rsid w:val="009B2F65"/>
    <w:rsid w:val="009B494B"/>
    <w:rsid w:val="009C2B32"/>
    <w:rsid w:val="009C3716"/>
    <w:rsid w:val="009D0B79"/>
    <w:rsid w:val="009D12B8"/>
    <w:rsid w:val="009D45DC"/>
    <w:rsid w:val="009D7168"/>
    <w:rsid w:val="009E03E3"/>
    <w:rsid w:val="009E1421"/>
    <w:rsid w:val="009E15A1"/>
    <w:rsid w:val="009E474B"/>
    <w:rsid w:val="009E5559"/>
    <w:rsid w:val="009F6D9D"/>
    <w:rsid w:val="00A023E8"/>
    <w:rsid w:val="00A053C5"/>
    <w:rsid w:val="00A1299D"/>
    <w:rsid w:val="00A14C27"/>
    <w:rsid w:val="00A226A0"/>
    <w:rsid w:val="00A240A0"/>
    <w:rsid w:val="00A241EC"/>
    <w:rsid w:val="00A24ACD"/>
    <w:rsid w:val="00A24F4E"/>
    <w:rsid w:val="00A26250"/>
    <w:rsid w:val="00A36FCE"/>
    <w:rsid w:val="00A40319"/>
    <w:rsid w:val="00A41D12"/>
    <w:rsid w:val="00A44043"/>
    <w:rsid w:val="00A50E80"/>
    <w:rsid w:val="00A53351"/>
    <w:rsid w:val="00A61CF1"/>
    <w:rsid w:val="00A6582C"/>
    <w:rsid w:val="00A67474"/>
    <w:rsid w:val="00A70C8B"/>
    <w:rsid w:val="00A71FE8"/>
    <w:rsid w:val="00A75768"/>
    <w:rsid w:val="00A758F2"/>
    <w:rsid w:val="00A87244"/>
    <w:rsid w:val="00A875AE"/>
    <w:rsid w:val="00A90AE4"/>
    <w:rsid w:val="00A90C50"/>
    <w:rsid w:val="00A96E39"/>
    <w:rsid w:val="00AB07D9"/>
    <w:rsid w:val="00AB283D"/>
    <w:rsid w:val="00AB5493"/>
    <w:rsid w:val="00AC0466"/>
    <w:rsid w:val="00AC06F4"/>
    <w:rsid w:val="00AC40B7"/>
    <w:rsid w:val="00AC4B05"/>
    <w:rsid w:val="00AD5F44"/>
    <w:rsid w:val="00AD63E9"/>
    <w:rsid w:val="00AD7B7B"/>
    <w:rsid w:val="00AE0829"/>
    <w:rsid w:val="00AE6DC3"/>
    <w:rsid w:val="00B046B0"/>
    <w:rsid w:val="00B056E0"/>
    <w:rsid w:val="00B06026"/>
    <w:rsid w:val="00B120A1"/>
    <w:rsid w:val="00B17493"/>
    <w:rsid w:val="00B20B7D"/>
    <w:rsid w:val="00B26936"/>
    <w:rsid w:val="00B26CE2"/>
    <w:rsid w:val="00B34528"/>
    <w:rsid w:val="00B35682"/>
    <w:rsid w:val="00B36C13"/>
    <w:rsid w:val="00B42C69"/>
    <w:rsid w:val="00B44B4D"/>
    <w:rsid w:val="00B45C37"/>
    <w:rsid w:val="00B4636D"/>
    <w:rsid w:val="00B52FC6"/>
    <w:rsid w:val="00B604CD"/>
    <w:rsid w:val="00B627A1"/>
    <w:rsid w:val="00B70E8C"/>
    <w:rsid w:val="00B772C0"/>
    <w:rsid w:val="00B87E19"/>
    <w:rsid w:val="00B91DC7"/>
    <w:rsid w:val="00B933E3"/>
    <w:rsid w:val="00B96DDA"/>
    <w:rsid w:val="00BA4286"/>
    <w:rsid w:val="00BA7B56"/>
    <w:rsid w:val="00BA7CE2"/>
    <w:rsid w:val="00BB1F66"/>
    <w:rsid w:val="00BB2B10"/>
    <w:rsid w:val="00BC12F9"/>
    <w:rsid w:val="00BD1FFE"/>
    <w:rsid w:val="00BD3AD8"/>
    <w:rsid w:val="00BD3C3A"/>
    <w:rsid w:val="00BD4307"/>
    <w:rsid w:val="00BE44B9"/>
    <w:rsid w:val="00BE7916"/>
    <w:rsid w:val="00BF016A"/>
    <w:rsid w:val="00BF455C"/>
    <w:rsid w:val="00BF4DF4"/>
    <w:rsid w:val="00BF727D"/>
    <w:rsid w:val="00C0164F"/>
    <w:rsid w:val="00C1219F"/>
    <w:rsid w:val="00C16CF7"/>
    <w:rsid w:val="00C27096"/>
    <w:rsid w:val="00C27CB1"/>
    <w:rsid w:val="00C3194E"/>
    <w:rsid w:val="00C42AD3"/>
    <w:rsid w:val="00C530D7"/>
    <w:rsid w:val="00C534E2"/>
    <w:rsid w:val="00C53AA3"/>
    <w:rsid w:val="00C601C0"/>
    <w:rsid w:val="00C63E78"/>
    <w:rsid w:val="00C7074B"/>
    <w:rsid w:val="00C709CA"/>
    <w:rsid w:val="00C73EB0"/>
    <w:rsid w:val="00C756EF"/>
    <w:rsid w:val="00C7663D"/>
    <w:rsid w:val="00C768D1"/>
    <w:rsid w:val="00C859BF"/>
    <w:rsid w:val="00C93F41"/>
    <w:rsid w:val="00C9457A"/>
    <w:rsid w:val="00C961A9"/>
    <w:rsid w:val="00C97943"/>
    <w:rsid w:val="00C97F2E"/>
    <w:rsid w:val="00CA3F29"/>
    <w:rsid w:val="00CA7B69"/>
    <w:rsid w:val="00CB7991"/>
    <w:rsid w:val="00CB7BA5"/>
    <w:rsid w:val="00CC019F"/>
    <w:rsid w:val="00CC2D9D"/>
    <w:rsid w:val="00CC660B"/>
    <w:rsid w:val="00CD4A4F"/>
    <w:rsid w:val="00CD606F"/>
    <w:rsid w:val="00CD6240"/>
    <w:rsid w:val="00CD7919"/>
    <w:rsid w:val="00CE1538"/>
    <w:rsid w:val="00CE5F9E"/>
    <w:rsid w:val="00CF2693"/>
    <w:rsid w:val="00CF3A7B"/>
    <w:rsid w:val="00CF480F"/>
    <w:rsid w:val="00CF5794"/>
    <w:rsid w:val="00CF7593"/>
    <w:rsid w:val="00D02C09"/>
    <w:rsid w:val="00D0345D"/>
    <w:rsid w:val="00D121E2"/>
    <w:rsid w:val="00D139D5"/>
    <w:rsid w:val="00D15EDC"/>
    <w:rsid w:val="00D21CE7"/>
    <w:rsid w:val="00D22F43"/>
    <w:rsid w:val="00D24D35"/>
    <w:rsid w:val="00D27391"/>
    <w:rsid w:val="00D326D2"/>
    <w:rsid w:val="00D334FE"/>
    <w:rsid w:val="00D33F16"/>
    <w:rsid w:val="00D37481"/>
    <w:rsid w:val="00D434BD"/>
    <w:rsid w:val="00D46846"/>
    <w:rsid w:val="00D46D70"/>
    <w:rsid w:val="00D51E52"/>
    <w:rsid w:val="00D53CB8"/>
    <w:rsid w:val="00D561EC"/>
    <w:rsid w:val="00D600CB"/>
    <w:rsid w:val="00D62A2D"/>
    <w:rsid w:val="00D647C3"/>
    <w:rsid w:val="00D667DD"/>
    <w:rsid w:val="00D670A4"/>
    <w:rsid w:val="00D679CA"/>
    <w:rsid w:val="00D77364"/>
    <w:rsid w:val="00D81A9D"/>
    <w:rsid w:val="00D840AC"/>
    <w:rsid w:val="00D8415A"/>
    <w:rsid w:val="00D870C8"/>
    <w:rsid w:val="00D87EF5"/>
    <w:rsid w:val="00D96F32"/>
    <w:rsid w:val="00DA2E17"/>
    <w:rsid w:val="00DA7892"/>
    <w:rsid w:val="00DB0F2A"/>
    <w:rsid w:val="00DB38C5"/>
    <w:rsid w:val="00DB6872"/>
    <w:rsid w:val="00DB68C4"/>
    <w:rsid w:val="00DC3402"/>
    <w:rsid w:val="00DC4E97"/>
    <w:rsid w:val="00DC52B1"/>
    <w:rsid w:val="00DC77EA"/>
    <w:rsid w:val="00DD0959"/>
    <w:rsid w:val="00DD1AE3"/>
    <w:rsid w:val="00DD3571"/>
    <w:rsid w:val="00DD3ED2"/>
    <w:rsid w:val="00DE0CBB"/>
    <w:rsid w:val="00DE2A85"/>
    <w:rsid w:val="00DE2B8F"/>
    <w:rsid w:val="00DE4F0F"/>
    <w:rsid w:val="00DE6936"/>
    <w:rsid w:val="00DF260F"/>
    <w:rsid w:val="00E0005B"/>
    <w:rsid w:val="00E02D1D"/>
    <w:rsid w:val="00E10E99"/>
    <w:rsid w:val="00E15878"/>
    <w:rsid w:val="00E20700"/>
    <w:rsid w:val="00E2583A"/>
    <w:rsid w:val="00E33121"/>
    <w:rsid w:val="00E33789"/>
    <w:rsid w:val="00E33FCB"/>
    <w:rsid w:val="00E621E9"/>
    <w:rsid w:val="00E7152E"/>
    <w:rsid w:val="00E73458"/>
    <w:rsid w:val="00E75A12"/>
    <w:rsid w:val="00E769DC"/>
    <w:rsid w:val="00E776DC"/>
    <w:rsid w:val="00E805BA"/>
    <w:rsid w:val="00E835EA"/>
    <w:rsid w:val="00E86161"/>
    <w:rsid w:val="00E90E72"/>
    <w:rsid w:val="00E9263B"/>
    <w:rsid w:val="00E959C0"/>
    <w:rsid w:val="00E967D5"/>
    <w:rsid w:val="00EA3248"/>
    <w:rsid w:val="00EA6C35"/>
    <w:rsid w:val="00EA7938"/>
    <w:rsid w:val="00EB22A8"/>
    <w:rsid w:val="00EB44B4"/>
    <w:rsid w:val="00EB69A8"/>
    <w:rsid w:val="00EC4DB0"/>
    <w:rsid w:val="00ED154B"/>
    <w:rsid w:val="00ED79C1"/>
    <w:rsid w:val="00EE4A50"/>
    <w:rsid w:val="00EF2708"/>
    <w:rsid w:val="00F05D92"/>
    <w:rsid w:val="00F05FED"/>
    <w:rsid w:val="00F119F6"/>
    <w:rsid w:val="00F122B1"/>
    <w:rsid w:val="00F142EC"/>
    <w:rsid w:val="00F17AF1"/>
    <w:rsid w:val="00F24305"/>
    <w:rsid w:val="00F316C6"/>
    <w:rsid w:val="00F4541D"/>
    <w:rsid w:val="00F45FAF"/>
    <w:rsid w:val="00F50EFA"/>
    <w:rsid w:val="00F6498B"/>
    <w:rsid w:val="00F70B93"/>
    <w:rsid w:val="00F72CEF"/>
    <w:rsid w:val="00F747E9"/>
    <w:rsid w:val="00F866E3"/>
    <w:rsid w:val="00F90B01"/>
    <w:rsid w:val="00F912B4"/>
    <w:rsid w:val="00F93105"/>
    <w:rsid w:val="00F97EB9"/>
    <w:rsid w:val="00FA5556"/>
    <w:rsid w:val="00FB20C6"/>
    <w:rsid w:val="00FB53FC"/>
    <w:rsid w:val="00FB610F"/>
    <w:rsid w:val="00FB7419"/>
    <w:rsid w:val="00FC22DD"/>
    <w:rsid w:val="00FD4A4B"/>
    <w:rsid w:val="00FD7F4D"/>
    <w:rsid w:val="00FE304C"/>
    <w:rsid w:val="00FE4A92"/>
    <w:rsid w:val="00FE596A"/>
    <w:rsid w:val="00FE5C60"/>
    <w:rsid w:val="00FF0811"/>
    <w:rsid w:val="00FF2B87"/>
    <w:rsid w:val="00FF56BC"/>
    <w:rsid w:val="01811017"/>
    <w:rsid w:val="029022E9"/>
    <w:rsid w:val="04E03D10"/>
    <w:rsid w:val="087066CD"/>
    <w:rsid w:val="0FBD67C5"/>
    <w:rsid w:val="11553B08"/>
    <w:rsid w:val="15710032"/>
    <w:rsid w:val="15EC364D"/>
    <w:rsid w:val="16F140ED"/>
    <w:rsid w:val="17357DAE"/>
    <w:rsid w:val="17763C01"/>
    <w:rsid w:val="1E0D3D47"/>
    <w:rsid w:val="21F76A40"/>
    <w:rsid w:val="23355A6D"/>
    <w:rsid w:val="2AF84DD0"/>
    <w:rsid w:val="2B626A43"/>
    <w:rsid w:val="2BAD01A4"/>
    <w:rsid w:val="2E613CB0"/>
    <w:rsid w:val="305D5B59"/>
    <w:rsid w:val="352212D1"/>
    <w:rsid w:val="390414E4"/>
    <w:rsid w:val="3AA911C7"/>
    <w:rsid w:val="3C8E6767"/>
    <w:rsid w:val="40FD6053"/>
    <w:rsid w:val="430D0BA7"/>
    <w:rsid w:val="46FE1891"/>
    <w:rsid w:val="4C131FBB"/>
    <w:rsid w:val="4E7D3BE3"/>
    <w:rsid w:val="4EFF505D"/>
    <w:rsid w:val="51F2480F"/>
    <w:rsid w:val="521D041B"/>
    <w:rsid w:val="53512F3C"/>
    <w:rsid w:val="5369453C"/>
    <w:rsid w:val="53DE3D2F"/>
    <w:rsid w:val="55EB6A9C"/>
    <w:rsid w:val="574D6CDD"/>
    <w:rsid w:val="5A6543FC"/>
    <w:rsid w:val="5C9E5FE5"/>
    <w:rsid w:val="5D684531"/>
    <w:rsid w:val="67F07212"/>
    <w:rsid w:val="69FB605C"/>
    <w:rsid w:val="6AA4220D"/>
    <w:rsid w:val="6BF37856"/>
    <w:rsid w:val="703C2D19"/>
    <w:rsid w:val="71DB5DC8"/>
    <w:rsid w:val="72E717F3"/>
    <w:rsid w:val="74ED598D"/>
    <w:rsid w:val="7AE65EA1"/>
    <w:rsid w:val="7BF2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00" w:lineRule="atLeast"/>
      <w:outlineLvl w:val="0"/>
    </w:pPr>
    <w:rPr>
      <w:rFonts w:ascii="Calibri" w:eastAsia="黑体" w:hAnsi="Calibri"/>
      <w:b/>
      <w:bCs/>
      <w:kern w:val="44"/>
      <w:sz w:val="3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Pr>
      <w:sz w:val="24"/>
    </w:rPr>
  </w:style>
  <w:style w:type="character" w:customStyle="1" w:styleId="Char">
    <w:name w:val="正文文本 Char"/>
    <w:link w:val="a0"/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Document Map"/>
    <w:basedOn w:val="a"/>
    <w:link w:val="Char0"/>
    <w:rPr>
      <w:rFonts w:ascii="宋体"/>
      <w:sz w:val="18"/>
      <w:szCs w:val="18"/>
    </w:rPr>
  </w:style>
  <w:style w:type="character" w:customStyle="1" w:styleId="Char0">
    <w:name w:val="文档结构图 Char"/>
    <w:link w:val="a4"/>
    <w:rPr>
      <w:rFonts w:ascii="宋体" w:eastAsia="宋体" w:hAnsi="Times New Roman" w:cs="Times New Roman"/>
      <w:kern w:val="2"/>
      <w:sz w:val="18"/>
      <w:szCs w:val="18"/>
    </w:rPr>
  </w:style>
  <w:style w:type="paragraph" w:styleId="a5">
    <w:name w:val="annotation text"/>
    <w:basedOn w:val="a"/>
    <w:link w:val="Char1"/>
    <w:pPr>
      <w:jc w:val="left"/>
    </w:pPr>
    <w:rPr>
      <w:rFonts w:ascii="Calibri" w:hAnsi="Calibri"/>
      <w:szCs w:val="22"/>
    </w:rPr>
  </w:style>
  <w:style w:type="character" w:customStyle="1" w:styleId="Char1">
    <w:name w:val="批注文字 Char"/>
    <w:link w:val="a5"/>
    <w:rPr>
      <w:rFonts w:ascii="Calibri" w:eastAsia="宋体" w:hAnsi="Calibri" w:cs="Times New Roman"/>
      <w:kern w:val="2"/>
      <w:sz w:val="21"/>
      <w:szCs w:val="22"/>
    </w:rPr>
  </w:style>
  <w:style w:type="paragraph" w:styleId="3">
    <w:name w:val="toc 3"/>
    <w:basedOn w:val="a"/>
    <w:next w:val="a"/>
    <w:pPr>
      <w:tabs>
        <w:tab w:val="right" w:leader="dot" w:pos="9016"/>
      </w:tabs>
      <w:spacing w:beforeLines="100" w:before="312" w:line="540" w:lineRule="exact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styleId="a6">
    <w:name w:val="Plain Text"/>
    <w:basedOn w:val="a"/>
    <w:rPr>
      <w:rFonts w:ascii="宋体" w:hAnsi="Courier New"/>
      <w:szCs w:val="20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0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Balloon Text"/>
    <w:basedOn w:val="a"/>
    <w:link w:val="Char2"/>
    <w:rPr>
      <w:sz w:val="18"/>
      <w:szCs w:val="18"/>
    </w:rPr>
  </w:style>
  <w:style w:type="character" w:customStyle="1" w:styleId="Char2">
    <w:name w:val="批注框文本 Char"/>
    <w:link w:val="a8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d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Pr>
      <w:rFonts w:ascii="Times New Roman" w:eastAsia="宋体" w:hAnsi="Times New Roman" w:cs="Times New Roman"/>
    </w:rPr>
  </w:style>
  <w:style w:type="character" w:styleId="af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f0">
    <w:name w:val="footnote reference"/>
    <w:rPr>
      <w:rFonts w:ascii="Times New Roman" w:eastAsia="宋体" w:hAnsi="Times New Roman" w:cs="Times New Roman"/>
      <w:vertAlign w:val="superscript"/>
    </w:rPr>
  </w:style>
  <w:style w:type="character" w:customStyle="1" w:styleId="apple-converted-space">
    <w:name w:val="apple-converted-space"/>
    <w:rPr>
      <w:rFonts w:ascii="Times New Roman" w:eastAsia="宋体" w:hAnsi="Times New Roman" w:cs="Times New Roman"/>
    </w:rPr>
  </w:style>
  <w:style w:type="character" w:customStyle="1" w:styleId="ca-0">
    <w:name w:val="ca-0"/>
    <w:rPr>
      <w:rFonts w:ascii="Times New Roman" w:eastAsia="宋体" w:hAnsi="Times New Roman" w:cs="Times New Roman"/>
    </w:rPr>
  </w:style>
  <w:style w:type="character" w:customStyle="1" w:styleId="style41">
    <w:name w:val="style41"/>
    <w:rPr>
      <w:rFonts w:ascii="Times New Roman" w:eastAsia="宋体" w:hAnsi="Times New Roman" w:cs="Times New Roman"/>
      <w:sz w:val="21"/>
      <w:szCs w:val="21"/>
    </w:rPr>
  </w:style>
  <w:style w:type="paragraph" w:customStyle="1" w:styleId="pa-0">
    <w:name w:val="pa-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14px">
    <w:name w:val="f14px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00" w:lineRule="atLeast"/>
      <w:outlineLvl w:val="0"/>
    </w:pPr>
    <w:rPr>
      <w:rFonts w:ascii="Calibri" w:eastAsia="黑体" w:hAnsi="Calibri"/>
      <w:b/>
      <w:bCs/>
      <w:kern w:val="44"/>
      <w:sz w:val="3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Pr>
      <w:sz w:val="24"/>
    </w:rPr>
  </w:style>
  <w:style w:type="character" w:customStyle="1" w:styleId="Char">
    <w:name w:val="正文文本 Char"/>
    <w:link w:val="a0"/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Document Map"/>
    <w:basedOn w:val="a"/>
    <w:link w:val="Char0"/>
    <w:rPr>
      <w:rFonts w:ascii="宋体"/>
      <w:sz w:val="18"/>
      <w:szCs w:val="18"/>
    </w:rPr>
  </w:style>
  <w:style w:type="character" w:customStyle="1" w:styleId="Char0">
    <w:name w:val="文档结构图 Char"/>
    <w:link w:val="a4"/>
    <w:rPr>
      <w:rFonts w:ascii="宋体" w:eastAsia="宋体" w:hAnsi="Times New Roman" w:cs="Times New Roman"/>
      <w:kern w:val="2"/>
      <w:sz w:val="18"/>
      <w:szCs w:val="18"/>
    </w:rPr>
  </w:style>
  <w:style w:type="paragraph" w:styleId="a5">
    <w:name w:val="annotation text"/>
    <w:basedOn w:val="a"/>
    <w:link w:val="Char1"/>
    <w:pPr>
      <w:jc w:val="left"/>
    </w:pPr>
    <w:rPr>
      <w:rFonts w:ascii="Calibri" w:hAnsi="Calibri"/>
      <w:szCs w:val="22"/>
    </w:rPr>
  </w:style>
  <w:style w:type="character" w:customStyle="1" w:styleId="Char1">
    <w:name w:val="批注文字 Char"/>
    <w:link w:val="a5"/>
    <w:rPr>
      <w:rFonts w:ascii="Calibri" w:eastAsia="宋体" w:hAnsi="Calibri" w:cs="Times New Roman"/>
      <w:kern w:val="2"/>
      <w:sz w:val="21"/>
      <w:szCs w:val="22"/>
    </w:rPr>
  </w:style>
  <w:style w:type="paragraph" w:styleId="3">
    <w:name w:val="toc 3"/>
    <w:basedOn w:val="a"/>
    <w:next w:val="a"/>
    <w:pPr>
      <w:tabs>
        <w:tab w:val="right" w:leader="dot" w:pos="9016"/>
      </w:tabs>
      <w:spacing w:beforeLines="100" w:before="312" w:line="540" w:lineRule="exact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styleId="a6">
    <w:name w:val="Plain Text"/>
    <w:basedOn w:val="a"/>
    <w:rPr>
      <w:rFonts w:ascii="宋体" w:hAnsi="Courier New"/>
      <w:szCs w:val="20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0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Balloon Text"/>
    <w:basedOn w:val="a"/>
    <w:link w:val="Char2"/>
    <w:rPr>
      <w:sz w:val="18"/>
      <w:szCs w:val="18"/>
    </w:rPr>
  </w:style>
  <w:style w:type="character" w:customStyle="1" w:styleId="Char2">
    <w:name w:val="批注框文本 Char"/>
    <w:link w:val="a8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d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Pr>
      <w:rFonts w:ascii="Times New Roman" w:eastAsia="宋体" w:hAnsi="Times New Roman" w:cs="Times New Roman"/>
    </w:rPr>
  </w:style>
  <w:style w:type="character" w:styleId="af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f0">
    <w:name w:val="footnote reference"/>
    <w:rPr>
      <w:rFonts w:ascii="Times New Roman" w:eastAsia="宋体" w:hAnsi="Times New Roman" w:cs="Times New Roman"/>
      <w:vertAlign w:val="superscript"/>
    </w:rPr>
  </w:style>
  <w:style w:type="character" w:customStyle="1" w:styleId="apple-converted-space">
    <w:name w:val="apple-converted-space"/>
    <w:rPr>
      <w:rFonts w:ascii="Times New Roman" w:eastAsia="宋体" w:hAnsi="Times New Roman" w:cs="Times New Roman"/>
    </w:rPr>
  </w:style>
  <w:style w:type="character" w:customStyle="1" w:styleId="ca-0">
    <w:name w:val="ca-0"/>
    <w:rPr>
      <w:rFonts w:ascii="Times New Roman" w:eastAsia="宋体" w:hAnsi="Times New Roman" w:cs="Times New Roman"/>
    </w:rPr>
  </w:style>
  <w:style w:type="character" w:customStyle="1" w:styleId="style41">
    <w:name w:val="style41"/>
    <w:rPr>
      <w:rFonts w:ascii="Times New Roman" w:eastAsia="宋体" w:hAnsi="Times New Roman" w:cs="Times New Roman"/>
      <w:sz w:val="21"/>
      <w:szCs w:val="21"/>
    </w:rPr>
  </w:style>
  <w:style w:type="paragraph" w:customStyle="1" w:styleId="pa-0">
    <w:name w:val="pa-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14px">
    <w:name w:val="f14px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</Words>
  <Characters>803</Characters>
  <Application>Microsoft Office Word</Application>
  <DocSecurity>0</DocSecurity>
  <PresentationFormat/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福州外语外贸学院文件</dc:title>
  <dc:creator>X</dc:creator>
  <cp:lastModifiedBy>CS</cp:lastModifiedBy>
  <cp:revision>4</cp:revision>
  <cp:lastPrinted>2021-11-19T06:29:00Z</cp:lastPrinted>
  <dcterms:created xsi:type="dcterms:W3CDTF">2023-04-18T15:11:00Z</dcterms:created>
  <dcterms:modified xsi:type="dcterms:W3CDTF">2023-04-20T01:38:00Z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9D56C6B35E8A4F78BEDDD07B9F05BA0E</vt:lpwstr>
  </property>
</Properties>
</file>